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3496" w14:textId="77777777" w:rsidR="00FA35C1" w:rsidRDefault="00FA35C1">
      <w:pPr>
        <w:pStyle w:val="BodyText"/>
        <w:spacing w:before="10"/>
        <w:rPr>
          <w:rFonts w:ascii="Times New Roman"/>
          <w:sz w:val="28"/>
        </w:rPr>
      </w:pPr>
    </w:p>
    <w:p w14:paraId="2D230B3A" w14:textId="1CCD6149" w:rsidR="00FA35C1" w:rsidRDefault="00C97C87">
      <w:pPr>
        <w:pStyle w:val="BodyText"/>
        <w:spacing w:before="56"/>
        <w:ind w:left="3039" w:right="3000"/>
        <w:jc w:val="center"/>
      </w:pPr>
      <w:r>
        <w:t>2August</w:t>
      </w:r>
      <w:r w:rsidR="006217D9">
        <w:t>21</w:t>
      </w:r>
    </w:p>
    <w:p w14:paraId="34727468" w14:textId="6655816F" w:rsidR="00FA35C1" w:rsidRDefault="006217D9">
      <w:pPr>
        <w:pStyle w:val="BodyText"/>
        <w:spacing w:before="182" w:line="400" w:lineRule="auto"/>
        <w:ind w:left="3043" w:right="3000"/>
        <w:jc w:val="center"/>
      </w:pPr>
      <w:r>
        <w:t>Gorham Public Library Trustee Meeting</w:t>
      </w:r>
      <w:r>
        <w:rPr>
          <w:spacing w:val="-47"/>
        </w:rPr>
        <w:t xml:space="preserve"> </w:t>
      </w:r>
      <w:r>
        <w:t>6</w:t>
      </w:r>
      <w:r w:rsidR="00C97C87">
        <w:t>pm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Gorham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Library</w:t>
      </w:r>
    </w:p>
    <w:p w14:paraId="25E8866F" w14:textId="77777777" w:rsidR="00FA35C1" w:rsidRDefault="00FA35C1">
      <w:pPr>
        <w:pStyle w:val="BodyText"/>
        <w:rPr>
          <w:sz w:val="20"/>
        </w:rPr>
      </w:pPr>
    </w:p>
    <w:p w14:paraId="647A2331" w14:textId="77777777" w:rsidR="00FA35C1" w:rsidRDefault="00FA35C1">
      <w:pPr>
        <w:pStyle w:val="BodyText"/>
        <w:spacing w:before="1"/>
        <w:rPr>
          <w:sz w:val="17"/>
        </w:rPr>
      </w:pPr>
    </w:p>
    <w:p w14:paraId="3CA50AF5" w14:textId="77777777" w:rsidR="00FA35C1" w:rsidRDefault="006217D9">
      <w:pPr>
        <w:pStyle w:val="BodyText"/>
        <w:ind w:left="119"/>
      </w:pPr>
      <w:r>
        <w:t>Trustees</w:t>
      </w:r>
      <w:r>
        <w:rPr>
          <w:spacing w:val="2"/>
        </w:rPr>
        <w:t xml:space="preserve"> </w:t>
      </w:r>
      <w:r>
        <w:t>present:</w:t>
      </w:r>
    </w:p>
    <w:p w14:paraId="22A23205" w14:textId="193A96B6" w:rsidR="00FA35C1" w:rsidRDefault="006217D9">
      <w:pPr>
        <w:pStyle w:val="BodyText"/>
        <w:spacing w:before="182"/>
        <w:ind w:left="119"/>
      </w:pPr>
      <w:r>
        <w:rPr>
          <w:spacing w:val="-1"/>
        </w:rPr>
        <w:t xml:space="preserve"> </w:t>
      </w:r>
      <w:r w:rsidR="00C97C87">
        <w:t>Paul Bousquet</w:t>
      </w:r>
      <w:r>
        <w:t>,</w:t>
      </w:r>
      <w:r>
        <w:rPr>
          <w:spacing w:val="-1"/>
        </w:rPr>
        <w:t xml:space="preserve"> </w:t>
      </w:r>
      <w:r>
        <w:t>Melissa</w:t>
      </w:r>
      <w:r>
        <w:rPr>
          <w:spacing w:val="-1"/>
        </w:rPr>
        <w:t xml:space="preserve"> </w:t>
      </w:r>
      <w:r>
        <w:t>Laplante</w:t>
      </w:r>
    </w:p>
    <w:p w14:paraId="4365BB90" w14:textId="77777777" w:rsidR="00FA35C1" w:rsidRDefault="006217D9">
      <w:pPr>
        <w:pStyle w:val="BodyText"/>
        <w:spacing w:before="181"/>
        <w:ind w:left="119"/>
      </w:pPr>
      <w:r>
        <w:t>Others</w:t>
      </w:r>
      <w:r>
        <w:rPr>
          <w:spacing w:val="-2"/>
        </w:rPr>
        <w:t xml:space="preserve"> </w:t>
      </w:r>
      <w:r>
        <w:t>present:</w:t>
      </w:r>
      <w:r>
        <w:rPr>
          <w:spacing w:val="-2"/>
        </w:rPr>
        <w:t xml:space="preserve"> </w:t>
      </w:r>
      <w:r>
        <w:t>Director,</w:t>
      </w:r>
      <w:r>
        <w:rPr>
          <w:spacing w:val="-3"/>
        </w:rPr>
        <w:t xml:space="preserve"> </w:t>
      </w:r>
      <w:r>
        <w:t>Shannon</w:t>
      </w:r>
      <w:r>
        <w:rPr>
          <w:spacing w:val="-2"/>
        </w:rPr>
        <w:t xml:space="preserve"> </w:t>
      </w:r>
      <w:r>
        <w:t>Buteau</w:t>
      </w:r>
    </w:p>
    <w:p w14:paraId="30D963AC" w14:textId="77777777" w:rsidR="00FA35C1" w:rsidRDefault="00FA35C1">
      <w:pPr>
        <w:pStyle w:val="BodyText"/>
      </w:pPr>
    </w:p>
    <w:p w14:paraId="1ED18797" w14:textId="77777777" w:rsidR="00FA35C1" w:rsidRDefault="00FA35C1">
      <w:pPr>
        <w:pStyle w:val="BodyText"/>
        <w:spacing w:before="8"/>
        <w:rPr>
          <w:sz w:val="29"/>
        </w:rPr>
      </w:pPr>
    </w:p>
    <w:p w14:paraId="674B77FB" w14:textId="77777777" w:rsidR="00FA35C1" w:rsidRDefault="006217D9">
      <w:pPr>
        <w:pStyle w:val="BodyText"/>
        <w:ind w:left="119"/>
      </w:pPr>
      <w:r>
        <w:t>Call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minutes:</w:t>
      </w:r>
    </w:p>
    <w:p w14:paraId="5546C700" w14:textId="1BD4E00E" w:rsidR="00FA35C1" w:rsidRDefault="006217D9">
      <w:pPr>
        <w:pStyle w:val="BodyText"/>
        <w:spacing w:before="102" w:line="331" w:lineRule="auto"/>
        <w:ind w:left="119" w:right="168"/>
      </w:pPr>
      <w:r>
        <w:t>6:</w:t>
      </w:r>
      <w:r w:rsidR="00C97C87">
        <w:t>06</w:t>
      </w:r>
      <w:r>
        <w:t xml:space="preserve">pm a call to order was made by </w:t>
      </w:r>
      <w:r w:rsidR="00C97C87">
        <w:t>Paul</w:t>
      </w:r>
      <w:r>
        <w:t xml:space="preserve">. </w:t>
      </w:r>
      <w:r w:rsidR="00C97C87">
        <w:t>Approval of minutes form July21 was postponed to next meeting.</w:t>
      </w:r>
    </w:p>
    <w:p w14:paraId="174D3DA5" w14:textId="77777777" w:rsidR="00FA35C1" w:rsidRDefault="00FA35C1">
      <w:pPr>
        <w:pStyle w:val="BodyText"/>
      </w:pPr>
    </w:p>
    <w:p w14:paraId="094292F9" w14:textId="77777777" w:rsidR="00FA35C1" w:rsidRDefault="00FA35C1">
      <w:pPr>
        <w:pStyle w:val="BodyText"/>
        <w:spacing w:before="3"/>
        <w:rPr>
          <w:sz w:val="21"/>
        </w:rPr>
      </w:pPr>
    </w:p>
    <w:p w14:paraId="5A0D1E7E" w14:textId="77777777" w:rsidR="00FA35C1" w:rsidRDefault="006217D9">
      <w:pPr>
        <w:pStyle w:val="BodyText"/>
        <w:ind w:left="119"/>
      </w:pPr>
      <w:r>
        <w:t>Budget:</w:t>
      </w:r>
    </w:p>
    <w:p w14:paraId="44579EEA" w14:textId="11F7A98D" w:rsidR="00FA35C1" w:rsidRDefault="00C97C87">
      <w:pPr>
        <w:pStyle w:val="BodyText"/>
        <w:spacing w:before="75" w:line="307" w:lineRule="auto"/>
        <w:ind w:left="119" w:right="503"/>
        <w:jc w:val="both"/>
      </w:pPr>
      <w:r>
        <w:t>Forty</w:t>
      </w:r>
      <w:r w:rsidR="00067D03">
        <w:t xml:space="preserve"> seven</w:t>
      </w:r>
      <w:r w:rsidR="006217D9">
        <w:t xml:space="preserve"> percent of budgeted funds remained at the time of the meeting</w:t>
      </w:r>
      <w:r>
        <w:t xml:space="preserve">. </w:t>
      </w:r>
      <w:r>
        <w:t>Fewer on call hours have been used</w:t>
      </w:r>
      <w:r>
        <w:t xml:space="preserve"> this year due to busy schedules, though upcoming vacations may impact that. No concerns were expressed. </w:t>
      </w:r>
    </w:p>
    <w:p w14:paraId="70785A5C" w14:textId="77777777" w:rsidR="00FA35C1" w:rsidRDefault="00FA35C1">
      <w:pPr>
        <w:pStyle w:val="BodyText"/>
      </w:pPr>
    </w:p>
    <w:p w14:paraId="72C6E09C" w14:textId="77777777" w:rsidR="00FA35C1" w:rsidRDefault="00FA35C1">
      <w:pPr>
        <w:pStyle w:val="BodyText"/>
        <w:rPr>
          <w:sz w:val="24"/>
        </w:rPr>
      </w:pPr>
    </w:p>
    <w:p w14:paraId="52A3AB4B" w14:textId="77777777" w:rsidR="00FA35C1" w:rsidRDefault="00FA35C1">
      <w:pPr>
        <w:pStyle w:val="BodyText"/>
        <w:spacing w:before="3"/>
        <w:rPr>
          <w:sz w:val="19"/>
        </w:rPr>
      </w:pPr>
    </w:p>
    <w:p w14:paraId="6BEF485E" w14:textId="77777777" w:rsidR="00FA35C1" w:rsidRDefault="006217D9">
      <w:pPr>
        <w:pStyle w:val="BodyText"/>
        <w:ind w:left="119"/>
      </w:pPr>
      <w:r>
        <w:t>Director’s</w:t>
      </w:r>
      <w:r>
        <w:rPr>
          <w:spacing w:val="-5"/>
        </w:rPr>
        <w:t xml:space="preserve"> </w:t>
      </w:r>
      <w:r>
        <w:t>Report:</w:t>
      </w:r>
    </w:p>
    <w:p w14:paraId="61856EFB" w14:textId="671098B2" w:rsidR="00497400" w:rsidRPr="006217D9" w:rsidRDefault="00C97C87" w:rsidP="00497400">
      <w:pPr>
        <w:pStyle w:val="BodyText"/>
        <w:ind w:left="100"/>
      </w:pPr>
      <w:r>
        <w:t>ARPA</w:t>
      </w:r>
      <w:r w:rsidR="00067D03">
        <w:t xml:space="preserve"> grant funds </w:t>
      </w:r>
      <w:r>
        <w:t xml:space="preserve">have been received </w:t>
      </w:r>
      <w:r w:rsidR="00067D03">
        <w:t xml:space="preserve">as expected. The funds will go to a new sound systema and early learning kits. </w:t>
      </w:r>
      <w:r>
        <w:t>Grant money must be spent by August 16</w:t>
      </w:r>
      <w:r w:rsidRPr="00C97C87">
        <w:rPr>
          <w:vertAlign w:val="superscript"/>
        </w:rPr>
        <w:t>th</w:t>
      </w:r>
      <w:r>
        <w:t xml:space="preserve">; Shannon is on track to spend the funding by the deadline. </w:t>
      </w:r>
      <w:r w:rsidR="00067D03">
        <w:t xml:space="preserve">The </w:t>
      </w:r>
      <w:proofErr w:type="gramStart"/>
      <w:r w:rsidR="00067D03">
        <w:t>Library</w:t>
      </w:r>
      <w:proofErr w:type="gramEnd"/>
      <w:r w:rsidR="00067D03">
        <w:t xml:space="preserve"> is partnering with WMCC and the Berlin Public Library to be apart of the NH Toy Library. The NH Toy Library has written a grant and the GPL will be the submitting party of the grant for </w:t>
      </w:r>
      <w:r w:rsidR="00260F7B">
        <w:t>Tillotson</w:t>
      </w:r>
      <w:r w:rsidR="00067D03">
        <w:t xml:space="preserve"> funds.</w:t>
      </w:r>
      <w:r>
        <w:t xml:space="preserve"> The grant application has been submitted.</w:t>
      </w:r>
      <w:r w:rsidR="00067D03">
        <w:t xml:space="preserve"> </w:t>
      </w:r>
      <w:r w:rsidR="00497400">
        <w:t xml:space="preserve"> </w:t>
      </w:r>
      <w:r w:rsidR="00497400">
        <w:t>Boiler bids should go out starting in the Fall. Paul has offered to seek out/provide guidance on the bidding process.</w:t>
      </w:r>
      <w:r w:rsidR="00497400">
        <w:t xml:space="preserve"> </w:t>
      </w:r>
      <w:r w:rsidR="00497400">
        <w:t>The LED Rebate offer is expected to change. Details to come.</w:t>
      </w:r>
      <w:r w:rsidR="00497400">
        <w:t xml:space="preserve"> Salve Regina is interested in acquiring deaccessioned </w:t>
      </w:r>
      <w:proofErr w:type="spellStart"/>
      <w:r w:rsidR="00497400">
        <w:t>childrens</w:t>
      </w:r>
      <w:proofErr w:type="spellEnd"/>
      <w:r w:rsidR="00497400">
        <w:t xml:space="preserve">’ books from GPL. </w:t>
      </w:r>
    </w:p>
    <w:p w14:paraId="131B2F9F" w14:textId="56FF7543" w:rsidR="00FA35C1" w:rsidRDefault="00FA35C1">
      <w:pPr>
        <w:pStyle w:val="BodyText"/>
        <w:spacing w:before="104" w:line="259" w:lineRule="auto"/>
        <w:ind w:left="118" w:right="115"/>
      </w:pPr>
    </w:p>
    <w:p w14:paraId="025A98F2" w14:textId="77777777" w:rsidR="00497400" w:rsidRDefault="00497400">
      <w:pPr>
        <w:spacing w:line="259" w:lineRule="auto"/>
      </w:pPr>
    </w:p>
    <w:p w14:paraId="68AA1EAE" w14:textId="77777777" w:rsidR="00497400" w:rsidRDefault="00497400" w:rsidP="00497400">
      <w:pPr>
        <w:pStyle w:val="BodyText"/>
        <w:ind w:left="100"/>
      </w:pPr>
      <w:r>
        <w:t>Policy:</w:t>
      </w:r>
    </w:p>
    <w:p w14:paraId="6167DDD7" w14:textId="77777777" w:rsidR="00497400" w:rsidRDefault="00497400" w:rsidP="00497400">
      <w:pPr>
        <w:pStyle w:val="BodyText"/>
        <w:ind w:left="100"/>
      </w:pPr>
      <w:r>
        <w:t>The sick policy was discussed, and wording will be worked on. Trustees and Shannon will share updates via email. No final decisions were made.</w:t>
      </w:r>
    </w:p>
    <w:p w14:paraId="68B66FC6" w14:textId="77777777" w:rsidR="00497400" w:rsidRDefault="00497400" w:rsidP="00497400">
      <w:pPr>
        <w:pStyle w:val="BodyText"/>
        <w:ind w:left="100"/>
      </w:pPr>
    </w:p>
    <w:p w14:paraId="14FEAB40" w14:textId="368E0B77" w:rsidR="00497400" w:rsidRDefault="00497400">
      <w:pPr>
        <w:spacing w:line="259" w:lineRule="auto"/>
        <w:sectPr w:rsidR="00497400">
          <w:type w:val="continuous"/>
          <w:pgSz w:w="12240" w:h="15840"/>
          <w:pgMar w:top="1500" w:right="1360" w:bottom="280" w:left="1320" w:header="720" w:footer="720" w:gutter="0"/>
          <w:cols w:space="720"/>
        </w:sectPr>
      </w:pPr>
    </w:p>
    <w:p w14:paraId="08FC6A7B" w14:textId="1C9C555E" w:rsidR="00FA35C1" w:rsidRDefault="006217D9" w:rsidP="00497400">
      <w:pPr>
        <w:pStyle w:val="BodyText"/>
        <w:spacing w:before="39"/>
      </w:pPr>
      <w:r>
        <w:lastRenderedPageBreak/>
        <w:t>Programming:</w:t>
      </w:r>
    </w:p>
    <w:p w14:paraId="109804D3" w14:textId="7F6DA314" w:rsidR="00FA35C1" w:rsidRDefault="00067D03" w:rsidP="00497400">
      <w:pPr>
        <w:pStyle w:val="BodyText"/>
      </w:pPr>
      <w:r>
        <w:t xml:space="preserve">The Summer Reading program </w:t>
      </w:r>
      <w:r w:rsidR="00E176FC">
        <w:t xml:space="preserve">has been a success; kids are reading, the events have gone smoothly. Shannon will tweak the program next year for even smoother operation. </w:t>
      </w:r>
      <w:r w:rsidR="006217D9">
        <w:t xml:space="preserve"> The Community Read program in the fall, a collaboration with the WMCC Library, Randolph PL, and Berlin PL, is in full swing. A book group will meet 4 August to discuss </w:t>
      </w:r>
      <w:r w:rsidR="006217D9" w:rsidRPr="006217D9">
        <w:rPr>
          <w:i/>
          <w:iCs/>
        </w:rPr>
        <w:t>The Last Traverse</w:t>
      </w:r>
      <w:r w:rsidR="006217D9">
        <w:rPr>
          <w:i/>
          <w:iCs/>
        </w:rPr>
        <w:t xml:space="preserve"> </w:t>
      </w:r>
      <w:r w:rsidR="006217D9">
        <w:t>as well as the Larry Davis Photography Presentation on August 11 and a painting event with Ben Murphy TBA date in September.</w:t>
      </w:r>
      <w:r w:rsidR="00E176FC">
        <w:t xml:space="preserve"> A community read is in the planning stages for Fall 2022.</w:t>
      </w:r>
    </w:p>
    <w:p w14:paraId="2C1636D8" w14:textId="6B42CA9E" w:rsidR="00E176FC" w:rsidRDefault="00E176FC" w:rsidP="006217D9">
      <w:pPr>
        <w:pStyle w:val="BodyText"/>
        <w:ind w:left="100"/>
      </w:pPr>
    </w:p>
    <w:p w14:paraId="3DCD1CB3" w14:textId="77777777" w:rsidR="00FA35C1" w:rsidRDefault="00FA35C1">
      <w:pPr>
        <w:pStyle w:val="BodyText"/>
        <w:spacing w:before="11"/>
        <w:rPr>
          <w:sz w:val="27"/>
        </w:rPr>
      </w:pPr>
    </w:p>
    <w:p w14:paraId="00D2E10A" w14:textId="77777777" w:rsidR="00FA35C1" w:rsidRDefault="006217D9">
      <w:pPr>
        <w:pStyle w:val="BodyText"/>
        <w:ind w:left="117"/>
      </w:pPr>
      <w:r>
        <w:t>Next</w:t>
      </w:r>
      <w:r>
        <w:rPr>
          <w:spacing w:val="-3"/>
        </w:rPr>
        <w:t xml:space="preserve"> </w:t>
      </w:r>
      <w:r>
        <w:t>Meeting:</w:t>
      </w:r>
    </w:p>
    <w:p w14:paraId="350FE03A" w14:textId="44FADB1F" w:rsidR="00FA35C1" w:rsidRDefault="00E176FC">
      <w:pPr>
        <w:pStyle w:val="BodyText"/>
        <w:spacing w:before="183"/>
        <w:ind w:left="116"/>
      </w:pPr>
      <w:r>
        <w:t>September 13,</w:t>
      </w:r>
      <w:r w:rsidR="006217D9">
        <w:rPr>
          <w:spacing w:val="-2"/>
        </w:rPr>
        <w:t xml:space="preserve"> </w:t>
      </w:r>
      <w:r w:rsidR="006217D9">
        <w:t>6:30pm</w:t>
      </w:r>
    </w:p>
    <w:p w14:paraId="3D19CF43" w14:textId="77777777" w:rsidR="00FA35C1" w:rsidRDefault="00FA35C1">
      <w:pPr>
        <w:pStyle w:val="BodyText"/>
        <w:rPr>
          <w:sz w:val="24"/>
        </w:rPr>
      </w:pPr>
    </w:p>
    <w:p w14:paraId="2231198B" w14:textId="77777777" w:rsidR="00FA35C1" w:rsidRDefault="00FA35C1">
      <w:pPr>
        <w:pStyle w:val="BodyText"/>
        <w:spacing w:before="8"/>
        <w:rPr>
          <w:sz w:val="27"/>
        </w:rPr>
      </w:pPr>
    </w:p>
    <w:p w14:paraId="50AD9D59" w14:textId="0FB9F6C4" w:rsidR="00FA35C1" w:rsidRDefault="00E176FC">
      <w:pPr>
        <w:pStyle w:val="BodyText"/>
        <w:spacing w:before="1"/>
        <w:ind w:left="120"/>
      </w:pPr>
      <w:r>
        <w:t>Paul</w:t>
      </w:r>
      <w:r w:rsidR="006217D9">
        <w:rPr>
          <w:spacing w:val="-3"/>
        </w:rPr>
        <w:t xml:space="preserve"> </w:t>
      </w:r>
      <w:r w:rsidR="006217D9">
        <w:t>called</w:t>
      </w:r>
      <w:r w:rsidR="006217D9">
        <w:rPr>
          <w:spacing w:val="-2"/>
        </w:rPr>
        <w:t xml:space="preserve"> </w:t>
      </w:r>
      <w:r w:rsidR="006217D9">
        <w:t>the</w:t>
      </w:r>
      <w:r w:rsidR="006217D9">
        <w:rPr>
          <w:spacing w:val="-3"/>
        </w:rPr>
        <w:t xml:space="preserve"> </w:t>
      </w:r>
      <w:r w:rsidR="006217D9">
        <w:t>meeting</w:t>
      </w:r>
      <w:r w:rsidR="006217D9">
        <w:rPr>
          <w:spacing w:val="-2"/>
        </w:rPr>
        <w:t xml:space="preserve"> </w:t>
      </w:r>
      <w:r w:rsidR="006217D9">
        <w:t>to a</w:t>
      </w:r>
      <w:r w:rsidR="006217D9">
        <w:rPr>
          <w:spacing w:val="-4"/>
        </w:rPr>
        <w:t xml:space="preserve"> </w:t>
      </w:r>
      <w:r w:rsidR="006217D9">
        <w:t>close at</w:t>
      </w:r>
      <w:r w:rsidR="006217D9">
        <w:rPr>
          <w:spacing w:val="-3"/>
        </w:rPr>
        <w:t xml:space="preserve"> </w:t>
      </w:r>
      <w:r>
        <w:t>6:46pm</w:t>
      </w:r>
    </w:p>
    <w:sectPr w:rsidR="00FA35C1">
      <w:pgSz w:w="12240" w:h="15840"/>
      <w:pgMar w:top="14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35C1"/>
    <w:rsid w:val="00067D03"/>
    <w:rsid w:val="00260F7B"/>
    <w:rsid w:val="00497400"/>
    <w:rsid w:val="006217D9"/>
    <w:rsid w:val="00C97C87"/>
    <w:rsid w:val="00E176FC"/>
    <w:rsid w:val="00FA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FB2D4"/>
  <w15:docId w15:val="{13C97130-7B3A-4EB8-B19D-3B6DE528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Laplante</dc:creator>
  <cp:lastModifiedBy>Melissa Laplante</cp:lastModifiedBy>
  <cp:revision>3</cp:revision>
  <dcterms:created xsi:type="dcterms:W3CDTF">2021-08-09T12:17:00Z</dcterms:created>
  <dcterms:modified xsi:type="dcterms:W3CDTF">2021-08-09T12:19:00Z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2021-07-16T00:00:00Z</vt:filetime>
  </property>
</Properties>
</file>