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49B8B" w14:textId="77777777" w:rsidR="004645B2" w:rsidRPr="0068470E" w:rsidRDefault="004645B2" w:rsidP="004645B2">
      <w:pPr>
        <w:pStyle w:val="BodyText"/>
        <w:rPr>
          <w:rFonts w:ascii="Times New Roman"/>
        </w:rPr>
      </w:pPr>
    </w:p>
    <w:p w14:paraId="7AFFDAA4" w14:textId="409CB24F" w:rsidR="004645B2" w:rsidRPr="0068470E" w:rsidRDefault="00D83550" w:rsidP="004645B2">
      <w:pPr>
        <w:pStyle w:val="BodyText"/>
        <w:keepLines/>
        <w:ind w:left="3039" w:right="3600"/>
        <w:jc w:val="center"/>
      </w:pPr>
      <w:r>
        <w:t>14 Mar</w:t>
      </w:r>
      <w:r w:rsidR="004922D3">
        <w:t xml:space="preserve"> 2022</w:t>
      </w:r>
    </w:p>
    <w:p w14:paraId="0F15EF68" w14:textId="77777777" w:rsidR="004645B2" w:rsidRDefault="004645B2" w:rsidP="004645B2">
      <w:pPr>
        <w:pStyle w:val="BodyText"/>
        <w:keepLines/>
        <w:ind w:left="3043" w:right="3600"/>
        <w:jc w:val="center"/>
      </w:pPr>
      <w:r w:rsidRPr="0068470E">
        <w:t>Gorham Public Library</w:t>
      </w:r>
    </w:p>
    <w:p w14:paraId="0D3A8CF6" w14:textId="4441102A" w:rsidR="004645B2" w:rsidRPr="004645B2" w:rsidRDefault="004645B2" w:rsidP="004645B2">
      <w:pPr>
        <w:pStyle w:val="BodyText"/>
        <w:keepLines/>
        <w:ind w:left="3043" w:right="3600"/>
        <w:jc w:val="center"/>
      </w:pPr>
      <w:r w:rsidRPr="0068470E">
        <w:t xml:space="preserve"> Truste</w:t>
      </w:r>
      <w:r>
        <w:t xml:space="preserve">e </w:t>
      </w:r>
      <w:r w:rsidRPr="0068470E">
        <w:t>Meeting</w:t>
      </w:r>
    </w:p>
    <w:p w14:paraId="62091990" w14:textId="2B3E157C" w:rsidR="004645B2" w:rsidRDefault="004645B2" w:rsidP="004645B2">
      <w:pPr>
        <w:pStyle w:val="BodyText"/>
        <w:keepLines/>
        <w:ind w:left="3043" w:right="3600"/>
        <w:jc w:val="center"/>
        <w:rPr>
          <w:spacing w:val="-1"/>
        </w:rPr>
      </w:pPr>
      <w:r w:rsidRPr="0068470E">
        <w:t>6:</w:t>
      </w:r>
      <w:r w:rsidR="00D83550">
        <w:t>30</w:t>
      </w:r>
      <w:r w:rsidRPr="0068470E">
        <w:t>pm</w:t>
      </w:r>
      <w:r w:rsidRPr="0068470E">
        <w:rPr>
          <w:spacing w:val="-1"/>
        </w:rPr>
        <w:t xml:space="preserve"> </w:t>
      </w:r>
    </w:p>
    <w:p w14:paraId="4473B9CB" w14:textId="17007EE8" w:rsidR="004645B2" w:rsidRDefault="004645B2" w:rsidP="004645B2">
      <w:pPr>
        <w:pStyle w:val="BodyText"/>
        <w:keepLines/>
        <w:ind w:left="3043" w:right="3600"/>
        <w:jc w:val="center"/>
      </w:pPr>
      <w:r w:rsidRPr="0068470E">
        <w:t>at</w:t>
      </w:r>
      <w:r w:rsidRPr="0068470E">
        <w:rPr>
          <w:spacing w:val="-3"/>
        </w:rPr>
        <w:t xml:space="preserve"> </w:t>
      </w:r>
      <w:r w:rsidRPr="0068470E">
        <w:t>the</w:t>
      </w:r>
      <w:r w:rsidRPr="0068470E">
        <w:rPr>
          <w:spacing w:val="-4"/>
        </w:rPr>
        <w:t xml:space="preserve"> </w:t>
      </w:r>
      <w:r w:rsidRPr="0068470E">
        <w:t>Gorham</w:t>
      </w:r>
      <w:r w:rsidRPr="0068470E">
        <w:rPr>
          <w:spacing w:val="-2"/>
        </w:rPr>
        <w:t xml:space="preserve"> </w:t>
      </w:r>
      <w:r w:rsidRPr="0068470E">
        <w:t>Public</w:t>
      </w:r>
      <w:r w:rsidRPr="0068470E">
        <w:rPr>
          <w:spacing w:val="-2"/>
        </w:rPr>
        <w:t xml:space="preserve"> </w:t>
      </w:r>
      <w:r w:rsidRPr="0068470E">
        <w:t>Library</w:t>
      </w:r>
    </w:p>
    <w:p w14:paraId="09114D45" w14:textId="77777777" w:rsidR="004645B2" w:rsidRPr="0068470E" w:rsidRDefault="004645B2" w:rsidP="004645B2">
      <w:pPr>
        <w:pStyle w:val="BodyText"/>
        <w:keepLines/>
        <w:ind w:left="3043" w:right="3600"/>
        <w:jc w:val="center"/>
      </w:pPr>
    </w:p>
    <w:p w14:paraId="19F83046" w14:textId="77777777" w:rsidR="004645B2" w:rsidRPr="0068470E" w:rsidRDefault="004645B2" w:rsidP="004645B2">
      <w:pPr>
        <w:pStyle w:val="BodyText"/>
        <w:spacing w:before="1"/>
      </w:pPr>
    </w:p>
    <w:p w14:paraId="1CB199A9" w14:textId="77777777" w:rsidR="004645B2" w:rsidRDefault="004645B2" w:rsidP="004645B2">
      <w:pPr>
        <w:pStyle w:val="BodyText"/>
        <w:ind w:left="119"/>
      </w:pPr>
    </w:p>
    <w:p w14:paraId="5331F424" w14:textId="0F05E480" w:rsidR="004645B2" w:rsidRPr="0068470E" w:rsidRDefault="004645B2" w:rsidP="004645B2">
      <w:pPr>
        <w:pStyle w:val="BodyText"/>
        <w:ind w:left="119"/>
      </w:pPr>
      <w:r w:rsidRPr="0068470E">
        <w:t>Trustees</w:t>
      </w:r>
      <w:r w:rsidRPr="0068470E">
        <w:rPr>
          <w:spacing w:val="2"/>
        </w:rPr>
        <w:t xml:space="preserve"> </w:t>
      </w:r>
      <w:r w:rsidRPr="0068470E">
        <w:t>present:</w:t>
      </w:r>
      <w:r w:rsidRPr="0068470E">
        <w:rPr>
          <w:spacing w:val="-1"/>
        </w:rPr>
        <w:t xml:space="preserve"> </w:t>
      </w:r>
      <w:r w:rsidRPr="0068470E">
        <w:t>Melissa</w:t>
      </w:r>
      <w:r w:rsidRPr="0068470E">
        <w:rPr>
          <w:spacing w:val="-1"/>
        </w:rPr>
        <w:t xml:space="preserve"> </w:t>
      </w:r>
      <w:r w:rsidRPr="0068470E">
        <w:t>Laplante</w:t>
      </w:r>
      <w:r w:rsidR="004922D3">
        <w:t xml:space="preserve">, Victoria Hill, </w:t>
      </w:r>
      <w:r w:rsidR="004922D3" w:rsidRPr="0068470E">
        <w:t>Nicole Eastman</w:t>
      </w:r>
      <w:r w:rsidR="004922D3">
        <w:t xml:space="preserve"> </w:t>
      </w:r>
    </w:p>
    <w:p w14:paraId="3E6FF580" w14:textId="77777777" w:rsidR="004645B2" w:rsidRPr="0068470E" w:rsidRDefault="004645B2" w:rsidP="004645B2">
      <w:pPr>
        <w:pStyle w:val="BodyText"/>
        <w:spacing w:before="181"/>
        <w:ind w:left="119"/>
      </w:pPr>
      <w:r w:rsidRPr="0068470E">
        <w:t>Others</w:t>
      </w:r>
      <w:r w:rsidRPr="0068470E">
        <w:rPr>
          <w:spacing w:val="-2"/>
        </w:rPr>
        <w:t xml:space="preserve"> </w:t>
      </w:r>
      <w:r w:rsidRPr="0068470E">
        <w:t>present:</w:t>
      </w:r>
      <w:r w:rsidRPr="0068470E">
        <w:rPr>
          <w:spacing w:val="-2"/>
        </w:rPr>
        <w:t xml:space="preserve"> </w:t>
      </w:r>
      <w:r w:rsidRPr="0068470E">
        <w:t>Director,</w:t>
      </w:r>
      <w:r w:rsidRPr="0068470E">
        <w:rPr>
          <w:spacing w:val="-3"/>
        </w:rPr>
        <w:t xml:space="preserve"> </w:t>
      </w:r>
      <w:r w:rsidRPr="0068470E">
        <w:t>Shannon</w:t>
      </w:r>
      <w:r w:rsidRPr="0068470E">
        <w:rPr>
          <w:spacing w:val="-2"/>
        </w:rPr>
        <w:t xml:space="preserve"> </w:t>
      </w:r>
      <w:r w:rsidRPr="0068470E">
        <w:t>Buteau</w:t>
      </w:r>
    </w:p>
    <w:p w14:paraId="682A02F8" w14:textId="77777777" w:rsidR="004645B2" w:rsidRPr="0068470E" w:rsidRDefault="004645B2" w:rsidP="004645B2">
      <w:pPr>
        <w:pStyle w:val="BodyText"/>
      </w:pPr>
    </w:p>
    <w:p w14:paraId="2EC0CB45" w14:textId="77777777" w:rsidR="004645B2" w:rsidRPr="0068470E" w:rsidRDefault="004645B2" w:rsidP="004645B2">
      <w:pPr>
        <w:pStyle w:val="BodyText"/>
        <w:spacing w:before="8"/>
      </w:pPr>
    </w:p>
    <w:p w14:paraId="3542F47A" w14:textId="312280CF" w:rsidR="004645B2" w:rsidRDefault="004645B2" w:rsidP="004645B2">
      <w:pPr>
        <w:pStyle w:val="BodyText"/>
        <w:ind w:left="119"/>
      </w:pPr>
      <w:r w:rsidRPr="0068470E">
        <w:t>Call</w:t>
      </w:r>
      <w:r w:rsidRPr="0068470E">
        <w:rPr>
          <w:spacing w:val="-1"/>
        </w:rPr>
        <w:t xml:space="preserve"> </w:t>
      </w:r>
      <w:r w:rsidRPr="0068470E">
        <w:t>to</w:t>
      </w:r>
      <w:r w:rsidRPr="0068470E">
        <w:rPr>
          <w:spacing w:val="-2"/>
        </w:rPr>
        <w:t xml:space="preserve"> </w:t>
      </w:r>
      <w:r>
        <w:t>O</w:t>
      </w:r>
      <w:r w:rsidRPr="0068470E">
        <w:t>rder</w:t>
      </w:r>
      <w:r w:rsidRPr="0068470E">
        <w:rPr>
          <w:spacing w:val="-1"/>
        </w:rPr>
        <w:t xml:space="preserve"> </w:t>
      </w:r>
      <w:r w:rsidRPr="0068470E">
        <w:t>and</w:t>
      </w:r>
      <w:r w:rsidRPr="0068470E">
        <w:rPr>
          <w:spacing w:val="-2"/>
        </w:rPr>
        <w:t xml:space="preserve"> </w:t>
      </w:r>
      <w:r>
        <w:t>R</w:t>
      </w:r>
      <w:r w:rsidRPr="0068470E">
        <w:t>eview</w:t>
      </w:r>
      <w:r w:rsidRPr="0068470E">
        <w:rPr>
          <w:spacing w:val="-2"/>
        </w:rPr>
        <w:t xml:space="preserve"> </w:t>
      </w:r>
      <w:r w:rsidRPr="0068470E">
        <w:t>of</w:t>
      </w:r>
      <w:r w:rsidRPr="0068470E">
        <w:rPr>
          <w:spacing w:val="-3"/>
        </w:rPr>
        <w:t xml:space="preserve"> </w:t>
      </w:r>
      <w:r>
        <w:t>M</w:t>
      </w:r>
      <w:r w:rsidRPr="0068470E">
        <w:t>inutes</w:t>
      </w:r>
      <w:r>
        <w:t>:</w:t>
      </w:r>
    </w:p>
    <w:p w14:paraId="64A9C110" w14:textId="57A8CB26" w:rsidR="004645B2" w:rsidRDefault="004645B2" w:rsidP="004645B2">
      <w:pPr>
        <w:pStyle w:val="BodyText"/>
        <w:spacing w:before="102" w:line="331" w:lineRule="auto"/>
        <w:ind w:left="119" w:right="168"/>
      </w:pPr>
      <w:r w:rsidRPr="0068470E">
        <w:t>6:</w:t>
      </w:r>
      <w:r w:rsidR="00D83550">
        <w:t>40</w:t>
      </w:r>
      <w:r w:rsidRPr="0068470E">
        <w:t xml:space="preserve">pm a call to order was made. Approval of minutes from last month’s minutes was made by </w:t>
      </w:r>
      <w:r w:rsidR="00D83550">
        <w:t>Victoria</w:t>
      </w:r>
      <w:r w:rsidR="00D425B8" w:rsidRPr="0068470E">
        <w:t xml:space="preserve"> </w:t>
      </w:r>
      <w:r w:rsidRPr="0068470E">
        <w:t>and approved by all.</w:t>
      </w:r>
    </w:p>
    <w:p w14:paraId="018643D4" w14:textId="77777777" w:rsidR="00D83550" w:rsidRPr="0068470E" w:rsidRDefault="00D83550" w:rsidP="004645B2">
      <w:pPr>
        <w:pStyle w:val="BodyText"/>
        <w:spacing w:before="102" w:line="331" w:lineRule="auto"/>
        <w:ind w:left="119" w:right="168"/>
      </w:pPr>
    </w:p>
    <w:p w14:paraId="5F606D5C" w14:textId="4CF11468" w:rsidR="004645B2" w:rsidRDefault="00D83550" w:rsidP="004645B2">
      <w:pPr>
        <w:pStyle w:val="BodyText"/>
        <w:spacing w:before="102" w:line="331" w:lineRule="auto"/>
        <w:ind w:left="119" w:right="168"/>
      </w:pPr>
      <w:r>
        <w:t>Welcome Victoria Hill. Nicole nominated Victoria for the position of treasurer, all approved.</w:t>
      </w:r>
    </w:p>
    <w:p w14:paraId="4DE06BB0" w14:textId="0D5E3413" w:rsidR="00D83550" w:rsidRDefault="00D83550" w:rsidP="004645B2">
      <w:pPr>
        <w:pStyle w:val="BodyText"/>
        <w:spacing w:before="102" w:line="331" w:lineRule="auto"/>
        <w:ind w:left="119" w:right="168"/>
      </w:pPr>
      <w:r>
        <w:t>All other trustee positions remain the same.</w:t>
      </w:r>
    </w:p>
    <w:p w14:paraId="72007266" w14:textId="77777777" w:rsidR="00D83550" w:rsidRPr="0068470E" w:rsidRDefault="00D83550" w:rsidP="004645B2">
      <w:pPr>
        <w:pStyle w:val="BodyText"/>
        <w:spacing w:before="102" w:line="331" w:lineRule="auto"/>
        <w:ind w:left="119" w:right="168"/>
      </w:pPr>
    </w:p>
    <w:p w14:paraId="11504781" w14:textId="319009B1" w:rsidR="004645B2" w:rsidRPr="0068470E" w:rsidRDefault="004645B2" w:rsidP="004645B2">
      <w:pPr>
        <w:pStyle w:val="BodyText"/>
        <w:spacing w:before="102" w:line="331" w:lineRule="auto"/>
        <w:ind w:left="119" w:right="168"/>
      </w:pPr>
      <w:r w:rsidRPr="0068470E">
        <w:t>Budget</w:t>
      </w:r>
      <w:r w:rsidR="00204026">
        <w:t>:</w:t>
      </w:r>
    </w:p>
    <w:p w14:paraId="4FD3D49D" w14:textId="77777777" w:rsidR="004645B2" w:rsidRPr="0068470E" w:rsidRDefault="004645B2" w:rsidP="004645B2">
      <w:pPr>
        <w:pStyle w:val="BodyText"/>
      </w:pPr>
    </w:p>
    <w:p w14:paraId="7CFE58B3" w14:textId="4ABA73BA" w:rsidR="004645B2" w:rsidRDefault="00D83550" w:rsidP="004645B2">
      <w:pPr>
        <w:pStyle w:val="BodyText"/>
        <w:numPr>
          <w:ilvl w:val="0"/>
          <w:numId w:val="1"/>
        </w:numPr>
      </w:pPr>
      <w:r>
        <w:t>8</w:t>
      </w:r>
      <w:r w:rsidR="00AC6088">
        <w:t>5</w:t>
      </w:r>
      <w:r w:rsidR="00E861F4">
        <w:t xml:space="preserve">% of the </w:t>
      </w:r>
      <w:r w:rsidR="00AC6088">
        <w:t xml:space="preserve">2022 </w:t>
      </w:r>
      <w:r w:rsidR="00E861F4">
        <w:t xml:space="preserve">budget funding remains as of </w:t>
      </w:r>
      <w:r>
        <w:t>14Mar22</w:t>
      </w:r>
    </w:p>
    <w:p w14:paraId="79859DF7" w14:textId="781E160A" w:rsidR="00F334A0" w:rsidRDefault="00AC6088" w:rsidP="004645B2">
      <w:pPr>
        <w:pStyle w:val="BodyText"/>
        <w:numPr>
          <w:ilvl w:val="0"/>
          <w:numId w:val="1"/>
        </w:numPr>
      </w:pPr>
      <w:r>
        <w:t xml:space="preserve">The 2022 Budget </w:t>
      </w:r>
      <w:r w:rsidR="00D83550">
        <w:t>will be adjusted to reflect the cost of living increase for all town employees</w:t>
      </w:r>
    </w:p>
    <w:p w14:paraId="540553A6" w14:textId="77777777" w:rsidR="005B641B" w:rsidRDefault="00D83550" w:rsidP="00D83550">
      <w:pPr>
        <w:pStyle w:val="BodyText"/>
        <w:numPr>
          <w:ilvl w:val="0"/>
          <w:numId w:val="1"/>
        </w:numPr>
      </w:pPr>
      <w:r>
        <w:t>Upcoming spending will be materials for the summer reading program, as is the trend this time of year</w:t>
      </w:r>
    </w:p>
    <w:p w14:paraId="43E06C9E" w14:textId="4F0027D7" w:rsidR="00D83550" w:rsidRDefault="00D83550" w:rsidP="00D83550">
      <w:pPr>
        <w:pStyle w:val="BodyText"/>
        <w:numPr>
          <w:ilvl w:val="0"/>
          <w:numId w:val="1"/>
        </w:numPr>
      </w:pPr>
      <w:r>
        <w:t xml:space="preserve">Victoria Hill </w:t>
      </w:r>
      <w:r w:rsidR="005B641B">
        <w:t>in her recently appointed position of treasurer will be signing the checking account monthly bank statement, as was the custom pre-COVID.</w:t>
      </w:r>
    </w:p>
    <w:p w14:paraId="449DC23D" w14:textId="2D973AEC" w:rsidR="004645B2" w:rsidRDefault="004645B2" w:rsidP="004645B2">
      <w:pPr>
        <w:pStyle w:val="BodyText"/>
      </w:pPr>
    </w:p>
    <w:p w14:paraId="1DBC3E30" w14:textId="77777777" w:rsidR="00D93EEF" w:rsidRPr="0068470E" w:rsidRDefault="00D93EEF" w:rsidP="004645B2">
      <w:pPr>
        <w:pStyle w:val="BodyText"/>
      </w:pPr>
    </w:p>
    <w:p w14:paraId="227B81DA" w14:textId="77777777" w:rsidR="00165671" w:rsidRPr="0068470E" w:rsidRDefault="00165671" w:rsidP="004645B2">
      <w:pPr>
        <w:pStyle w:val="BodyText"/>
      </w:pPr>
    </w:p>
    <w:p w14:paraId="4BC9EA30" w14:textId="7DD0866A" w:rsidR="004645B2" w:rsidRPr="0068470E" w:rsidRDefault="004645B2" w:rsidP="004645B2">
      <w:pPr>
        <w:pStyle w:val="BodyText"/>
      </w:pPr>
      <w:r w:rsidRPr="0068470E">
        <w:t>Director’s Report</w:t>
      </w:r>
      <w:r w:rsidR="00204026">
        <w:t>:</w:t>
      </w:r>
    </w:p>
    <w:p w14:paraId="1C2A1D77" w14:textId="77777777" w:rsidR="004645B2" w:rsidRPr="0068470E" w:rsidRDefault="004645B2" w:rsidP="004645B2">
      <w:pPr>
        <w:pStyle w:val="BodyText"/>
      </w:pPr>
    </w:p>
    <w:p w14:paraId="4877A5CD" w14:textId="6F274601" w:rsidR="007113F1" w:rsidRDefault="005B641B" w:rsidP="005B641B">
      <w:pPr>
        <w:pStyle w:val="BodyText"/>
        <w:numPr>
          <w:ilvl w:val="0"/>
          <w:numId w:val="5"/>
        </w:numPr>
      </w:pPr>
      <w:r>
        <w:t>This year’s Summer Reading Program theme is Oceans of Possibilities</w:t>
      </w:r>
    </w:p>
    <w:p w14:paraId="2BE37B19" w14:textId="77777777" w:rsidR="005B641B" w:rsidRDefault="005B641B" w:rsidP="005B641B">
      <w:pPr>
        <w:pStyle w:val="BodyText"/>
        <w:numPr>
          <w:ilvl w:val="0"/>
          <w:numId w:val="5"/>
        </w:numPr>
      </w:pPr>
      <w:r>
        <w:t>Nicole Palmieri has been hired for the Summer Recreation Program; a collaboration between the recreation Program and the Library is already in the works</w:t>
      </w:r>
    </w:p>
    <w:p w14:paraId="21D3C24D" w14:textId="77777777" w:rsidR="005B641B" w:rsidRDefault="005B641B" w:rsidP="005B641B">
      <w:pPr>
        <w:pStyle w:val="BodyText"/>
        <w:numPr>
          <w:ilvl w:val="0"/>
          <w:numId w:val="5"/>
        </w:numPr>
      </w:pPr>
      <w:r>
        <w:t>Spring Series: Healthy You in 2022, a collaboration with the WMCC Library, Berlin PL, and Randolph PL. Upcoming programs with the Androscoggin Valley Food Co-Op in April and Chef Travis Giles of WMCC in May.</w:t>
      </w:r>
    </w:p>
    <w:p w14:paraId="50B5897A" w14:textId="1BF26566" w:rsidR="005B641B" w:rsidRDefault="005B641B" w:rsidP="005B641B">
      <w:pPr>
        <w:pStyle w:val="BodyText"/>
        <w:numPr>
          <w:ilvl w:val="0"/>
          <w:numId w:val="5"/>
        </w:numPr>
      </w:pPr>
      <w:r>
        <w:t>A</w:t>
      </w:r>
      <w:r w:rsidR="00667A28">
        <w:t xml:space="preserve"> Fall</w:t>
      </w:r>
      <w:r>
        <w:t xml:space="preserve"> Community Read has been planned for </w:t>
      </w:r>
      <w:r w:rsidRPr="00667A28">
        <w:rPr>
          <w:i/>
          <w:iCs/>
        </w:rPr>
        <w:t>Hour of the Witch</w:t>
      </w:r>
      <w:r w:rsidR="00667A28">
        <w:t xml:space="preserve"> by Chris </w:t>
      </w:r>
      <w:proofErr w:type="spellStart"/>
      <w:r w:rsidR="00667A28">
        <w:t>Bohalijan</w:t>
      </w:r>
      <w:proofErr w:type="spellEnd"/>
      <w:r>
        <w:t xml:space="preserve"> </w:t>
      </w:r>
      <w:r w:rsidR="00667A28">
        <w:t>with local libraries.</w:t>
      </w:r>
    </w:p>
    <w:p w14:paraId="3D28CB47" w14:textId="273A7087" w:rsidR="00667A28" w:rsidRDefault="00667A28" w:rsidP="005B641B">
      <w:pPr>
        <w:pStyle w:val="BodyText"/>
        <w:numPr>
          <w:ilvl w:val="0"/>
          <w:numId w:val="5"/>
        </w:numPr>
      </w:pPr>
      <w:r>
        <w:t xml:space="preserve">Ken Gordon of Coos Family Health has reached out regarding a family-friendly community read </w:t>
      </w:r>
      <w:r>
        <w:lastRenderedPageBreak/>
        <w:t>during the winter.</w:t>
      </w:r>
    </w:p>
    <w:p w14:paraId="07FBB633" w14:textId="5C97D6C1" w:rsidR="00667A28" w:rsidRDefault="00667A28" w:rsidP="005B641B">
      <w:pPr>
        <w:pStyle w:val="BodyText"/>
        <w:numPr>
          <w:ilvl w:val="0"/>
          <w:numId w:val="5"/>
        </w:numPr>
      </w:pPr>
      <w:r>
        <w:t>April 16</w:t>
      </w:r>
      <w:r w:rsidRPr="00667A28">
        <w:rPr>
          <w:vertAlign w:val="superscript"/>
        </w:rPr>
        <w:t>th</w:t>
      </w:r>
      <w:r>
        <w:t xml:space="preserve"> the Library will be participating in the Easter Egg Hunt. The Easter Bunny will be in the town gazebo. Rain or shine.</w:t>
      </w:r>
    </w:p>
    <w:p w14:paraId="48168C58" w14:textId="115BE568" w:rsidR="00667A28" w:rsidRDefault="00667A28" w:rsidP="005B641B">
      <w:pPr>
        <w:pStyle w:val="BodyText"/>
        <w:numPr>
          <w:ilvl w:val="0"/>
          <w:numId w:val="5"/>
        </w:numPr>
      </w:pPr>
      <w:r>
        <w:t>The GPL Art Program will be ending April 2</w:t>
      </w:r>
      <w:r w:rsidRPr="00667A28">
        <w:rPr>
          <w:vertAlign w:val="superscript"/>
        </w:rPr>
        <w:t>nd</w:t>
      </w:r>
      <w:r>
        <w:t>, one week early.</w:t>
      </w:r>
    </w:p>
    <w:p w14:paraId="0D7C76BD" w14:textId="6A50CB82" w:rsidR="00667A28" w:rsidRDefault="00667A28" w:rsidP="005B641B">
      <w:pPr>
        <w:pStyle w:val="BodyText"/>
        <w:numPr>
          <w:ilvl w:val="0"/>
          <w:numId w:val="5"/>
        </w:numPr>
      </w:pPr>
      <w:r>
        <w:t>Will O’Brian has planned the Geology Club on Tuesdays and Wednesdays for children the same ages as the art program.  Details TBA.</w:t>
      </w:r>
    </w:p>
    <w:p w14:paraId="389C3808" w14:textId="7171C678" w:rsidR="00137D1C" w:rsidRDefault="00137D1C" w:rsidP="005B641B">
      <w:pPr>
        <w:pStyle w:val="BodyText"/>
        <w:numPr>
          <w:ilvl w:val="0"/>
          <w:numId w:val="5"/>
        </w:numPr>
      </w:pPr>
      <w:r>
        <w:t>The GPL Geography Club is well under way.</w:t>
      </w:r>
    </w:p>
    <w:p w14:paraId="673CD158" w14:textId="22A12478" w:rsidR="00137D1C" w:rsidRDefault="00137D1C" w:rsidP="005B641B">
      <w:pPr>
        <w:pStyle w:val="BodyText"/>
        <w:numPr>
          <w:ilvl w:val="0"/>
          <w:numId w:val="5"/>
        </w:numPr>
      </w:pPr>
      <w:r>
        <w:t xml:space="preserve">Shannon would like to find an in-person presenter for a program about Ukraine. </w:t>
      </w:r>
    </w:p>
    <w:p w14:paraId="1B00E0BE" w14:textId="0BBAA800" w:rsidR="00137D1C" w:rsidRDefault="00137D1C" w:rsidP="00137D1C">
      <w:pPr>
        <w:pStyle w:val="BodyText"/>
      </w:pPr>
    </w:p>
    <w:p w14:paraId="6DCD213B" w14:textId="7180D575" w:rsidR="00137D1C" w:rsidRDefault="00137D1C" w:rsidP="00137D1C">
      <w:pPr>
        <w:pStyle w:val="BodyText"/>
      </w:pPr>
    </w:p>
    <w:p w14:paraId="7689E19C" w14:textId="77777777" w:rsidR="00137D1C" w:rsidRDefault="00137D1C" w:rsidP="00137D1C">
      <w:pPr>
        <w:pStyle w:val="BodyText"/>
      </w:pPr>
    </w:p>
    <w:p w14:paraId="744A9D32" w14:textId="72E52A62" w:rsidR="00667A28" w:rsidRDefault="00667A28" w:rsidP="00667A28">
      <w:pPr>
        <w:pStyle w:val="BodyText"/>
      </w:pPr>
    </w:p>
    <w:p w14:paraId="44C5437B" w14:textId="1AB38644" w:rsidR="007113F1" w:rsidRDefault="007113F1" w:rsidP="004645B2">
      <w:pPr>
        <w:pStyle w:val="BodyText"/>
      </w:pPr>
      <w:r>
        <w:t>Policy:</w:t>
      </w:r>
    </w:p>
    <w:p w14:paraId="25361CB1" w14:textId="77777777" w:rsidR="0057115D" w:rsidRDefault="0057115D" w:rsidP="0057115D">
      <w:pPr>
        <w:pStyle w:val="BodyText"/>
      </w:pPr>
    </w:p>
    <w:p w14:paraId="5418D521" w14:textId="0190A5D2" w:rsidR="0057115D" w:rsidRDefault="0057115D" w:rsidP="0057115D">
      <w:pPr>
        <w:pStyle w:val="BodyText"/>
        <w:numPr>
          <w:ilvl w:val="0"/>
          <w:numId w:val="6"/>
        </w:numPr>
      </w:pPr>
      <w:r>
        <w:t>Discussed Library Trustee Alternates.</w:t>
      </w:r>
    </w:p>
    <w:p w14:paraId="57B5458D" w14:textId="77777777" w:rsidR="0057115D" w:rsidRDefault="0057115D" w:rsidP="0057115D">
      <w:pPr>
        <w:pStyle w:val="BodyText"/>
      </w:pPr>
    </w:p>
    <w:p w14:paraId="603A2802" w14:textId="77777777" w:rsidR="0057115D" w:rsidRDefault="0057115D" w:rsidP="0057115D">
      <w:pPr>
        <w:pStyle w:val="BodyText"/>
      </w:pPr>
    </w:p>
    <w:p w14:paraId="321DC33F" w14:textId="77777777" w:rsidR="0057115D" w:rsidRDefault="0057115D" w:rsidP="0057115D">
      <w:pPr>
        <w:pStyle w:val="BodyText"/>
        <w:numPr>
          <w:ilvl w:val="0"/>
          <w:numId w:val="6"/>
        </w:numPr>
      </w:pPr>
      <w:r>
        <w:t>Vacation time. Nicole made a motion to approve the rollover of unused sick and vacation time from 2021 to 2022 for library employees. All approved.</w:t>
      </w:r>
    </w:p>
    <w:p w14:paraId="3AD81EA8" w14:textId="77777777" w:rsidR="0057115D" w:rsidRDefault="0057115D" w:rsidP="0057115D">
      <w:pPr>
        <w:pStyle w:val="BodyText"/>
      </w:pPr>
    </w:p>
    <w:p w14:paraId="101CD38C" w14:textId="77777777" w:rsidR="0057115D" w:rsidRDefault="0057115D" w:rsidP="0057115D">
      <w:pPr>
        <w:pStyle w:val="BodyText"/>
      </w:pPr>
    </w:p>
    <w:p w14:paraId="3CEC6465" w14:textId="77777777" w:rsidR="0057115D" w:rsidRDefault="0057115D" w:rsidP="0057115D">
      <w:pPr>
        <w:pStyle w:val="BodyText"/>
        <w:numPr>
          <w:ilvl w:val="0"/>
          <w:numId w:val="6"/>
        </w:numPr>
      </w:pPr>
      <w:r>
        <w:t xml:space="preserve">Mandated masking was discussed. All other town facilities post that masks are appreciated. Shannon requested that the same go for the library. </w:t>
      </w:r>
    </w:p>
    <w:p w14:paraId="53D45BEB" w14:textId="77777777" w:rsidR="0057115D" w:rsidRDefault="0057115D" w:rsidP="0057115D">
      <w:pPr>
        <w:pStyle w:val="BodyText"/>
        <w:ind w:left="720"/>
      </w:pPr>
      <w:r>
        <w:t>Nicole made a motion that the GPL no longer require masks to enter the building and may be worn at the user’s discretion. Effective Immediately. All approved.</w:t>
      </w:r>
    </w:p>
    <w:p w14:paraId="14D72F6C" w14:textId="77777777" w:rsidR="0057115D" w:rsidRDefault="0057115D" w:rsidP="0057115D">
      <w:pPr>
        <w:pStyle w:val="BodyText"/>
      </w:pPr>
    </w:p>
    <w:p w14:paraId="1E430F0A" w14:textId="77777777" w:rsidR="0057115D" w:rsidRDefault="0057115D" w:rsidP="0057115D">
      <w:pPr>
        <w:pStyle w:val="BodyText"/>
      </w:pPr>
    </w:p>
    <w:p w14:paraId="0DA4AD15" w14:textId="77777777" w:rsidR="0057115D" w:rsidRDefault="0057115D" w:rsidP="0057115D">
      <w:pPr>
        <w:pStyle w:val="BodyText"/>
        <w:numPr>
          <w:ilvl w:val="0"/>
          <w:numId w:val="6"/>
        </w:numPr>
      </w:pPr>
      <w:r>
        <w:t>Nicole made a motion to end book quarantining. All approved.</w:t>
      </w:r>
    </w:p>
    <w:p w14:paraId="743298B2" w14:textId="77777777" w:rsidR="0057115D" w:rsidRDefault="0057115D" w:rsidP="004645B2">
      <w:pPr>
        <w:pStyle w:val="BodyText"/>
      </w:pPr>
    </w:p>
    <w:p w14:paraId="4EFEFF1B" w14:textId="278D98D5" w:rsidR="007113F1" w:rsidRDefault="007113F1" w:rsidP="004645B2">
      <w:pPr>
        <w:pStyle w:val="BodyText"/>
      </w:pPr>
    </w:p>
    <w:p w14:paraId="4C9DB310" w14:textId="43F99177" w:rsidR="005760B5" w:rsidRDefault="0057115D" w:rsidP="00487CD0">
      <w:pPr>
        <w:pStyle w:val="BodyText"/>
        <w:numPr>
          <w:ilvl w:val="0"/>
          <w:numId w:val="4"/>
        </w:numPr>
      </w:pPr>
      <w:r>
        <w:t>The next meeting the trustees will focus on the library’s 5-year plan.</w:t>
      </w:r>
    </w:p>
    <w:p w14:paraId="584E5600" w14:textId="77777777" w:rsidR="0057115D" w:rsidRDefault="0057115D" w:rsidP="0057115D">
      <w:pPr>
        <w:pStyle w:val="BodyText"/>
        <w:ind w:left="720"/>
      </w:pPr>
    </w:p>
    <w:p w14:paraId="587DFA7B" w14:textId="1FC3B66B" w:rsidR="005760B5" w:rsidRDefault="005760B5" w:rsidP="004645B2">
      <w:pPr>
        <w:pStyle w:val="BodyText"/>
      </w:pPr>
    </w:p>
    <w:p w14:paraId="3239DC39" w14:textId="70C236C5" w:rsidR="00594D92" w:rsidRDefault="00594D92" w:rsidP="004645B2">
      <w:pPr>
        <w:pStyle w:val="BodyText"/>
      </w:pPr>
    </w:p>
    <w:p w14:paraId="65BC0904" w14:textId="77777777" w:rsidR="00594D92" w:rsidRDefault="00594D92" w:rsidP="004645B2">
      <w:pPr>
        <w:pStyle w:val="BodyText"/>
      </w:pPr>
    </w:p>
    <w:p w14:paraId="02A9EF47" w14:textId="6ED982E0" w:rsidR="00487CD0" w:rsidRDefault="00487CD0" w:rsidP="004645B2">
      <w:pPr>
        <w:pStyle w:val="BodyText"/>
      </w:pPr>
      <w:r>
        <w:t xml:space="preserve">Upcoming Meetings and Closing: </w:t>
      </w:r>
    </w:p>
    <w:p w14:paraId="4924762D" w14:textId="77777777" w:rsidR="00487CD0" w:rsidRDefault="00487CD0" w:rsidP="004645B2">
      <w:pPr>
        <w:pStyle w:val="BodyText"/>
      </w:pPr>
    </w:p>
    <w:p w14:paraId="5BEDB339" w14:textId="1685EC3E" w:rsidR="0057115D" w:rsidRDefault="0057115D" w:rsidP="0057115D">
      <w:pPr>
        <w:pStyle w:val="BodyText"/>
        <w:numPr>
          <w:ilvl w:val="0"/>
          <w:numId w:val="3"/>
        </w:numPr>
      </w:pPr>
      <w:r>
        <w:t>Next GPL Trustee meeting will be 11 April 2022, 6:30pm.</w:t>
      </w:r>
    </w:p>
    <w:p w14:paraId="5AA0F24C" w14:textId="6B7C3DDA" w:rsidR="00487CD0" w:rsidRDefault="00487CD0" w:rsidP="004645B2">
      <w:pPr>
        <w:pStyle w:val="BodyText"/>
      </w:pPr>
      <w:bookmarkStart w:id="0" w:name="_GoBack"/>
      <w:bookmarkEnd w:id="0"/>
    </w:p>
    <w:p w14:paraId="185DB1C9" w14:textId="52635BAF" w:rsidR="00487CD0" w:rsidRDefault="00487CD0" w:rsidP="00487CD0">
      <w:pPr>
        <w:pStyle w:val="BodyText"/>
        <w:numPr>
          <w:ilvl w:val="0"/>
          <w:numId w:val="3"/>
        </w:numPr>
      </w:pPr>
      <w:r>
        <w:t xml:space="preserve">At </w:t>
      </w:r>
      <w:r w:rsidR="000B0215">
        <w:t>8:02</w:t>
      </w:r>
      <w:r>
        <w:t xml:space="preserve"> pm the meeting was called.</w:t>
      </w:r>
    </w:p>
    <w:p w14:paraId="5A32863C" w14:textId="77777777" w:rsidR="004D343A" w:rsidRDefault="004D343A" w:rsidP="004645B2">
      <w:pPr>
        <w:pStyle w:val="BodyText"/>
      </w:pPr>
    </w:p>
    <w:sectPr w:rsidR="004D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F6B"/>
    <w:multiLevelType w:val="hybridMultilevel"/>
    <w:tmpl w:val="6D96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2E"/>
    <w:multiLevelType w:val="hybridMultilevel"/>
    <w:tmpl w:val="9D9C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7B50"/>
    <w:multiLevelType w:val="hybridMultilevel"/>
    <w:tmpl w:val="0C38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6B43"/>
    <w:multiLevelType w:val="hybridMultilevel"/>
    <w:tmpl w:val="7440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104A"/>
    <w:multiLevelType w:val="hybridMultilevel"/>
    <w:tmpl w:val="539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E38E2"/>
    <w:multiLevelType w:val="hybridMultilevel"/>
    <w:tmpl w:val="AD0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B2"/>
    <w:rsid w:val="000B0215"/>
    <w:rsid w:val="00137D1C"/>
    <w:rsid w:val="00165671"/>
    <w:rsid w:val="00190BE1"/>
    <w:rsid w:val="00204026"/>
    <w:rsid w:val="004645B2"/>
    <w:rsid w:val="00487CD0"/>
    <w:rsid w:val="004922D3"/>
    <w:rsid w:val="00494B16"/>
    <w:rsid w:val="004D343A"/>
    <w:rsid w:val="0057115D"/>
    <w:rsid w:val="00573C3C"/>
    <w:rsid w:val="005760B5"/>
    <w:rsid w:val="00594D92"/>
    <w:rsid w:val="005B641B"/>
    <w:rsid w:val="00667A28"/>
    <w:rsid w:val="006F3016"/>
    <w:rsid w:val="007113F1"/>
    <w:rsid w:val="007F2EE0"/>
    <w:rsid w:val="008A17F3"/>
    <w:rsid w:val="00A00B16"/>
    <w:rsid w:val="00AC6088"/>
    <w:rsid w:val="00B74303"/>
    <w:rsid w:val="00B9262D"/>
    <w:rsid w:val="00C40587"/>
    <w:rsid w:val="00C77148"/>
    <w:rsid w:val="00CD758D"/>
    <w:rsid w:val="00D425B8"/>
    <w:rsid w:val="00D83550"/>
    <w:rsid w:val="00D93AE0"/>
    <w:rsid w:val="00D93EEF"/>
    <w:rsid w:val="00E36DCC"/>
    <w:rsid w:val="00E861F4"/>
    <w:rsid w:val="00E92E62"/>
    <w:rsid w:val="00F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04C9"/>
  <w15:chartTrackingRefBased/>
  <w15:docId w15:val="{4EB753F2-0E68-4D90-B1AD-A6914BE3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45B2"/>
  </w:style>
  <w:style w:type="character" w:customStyle="1" w:styleId="BodyTextChar">
    <w:name w:val="Body Text Char"/>
    <w:basedOn w:val="DefaultParagraphFont"/>
    <w:link w:val="BodyText"/>
    <w:uiPriority w:val="1"/>
    <w:rsid w:val="004645B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59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Laplante</dc:creator>
  <cp:keywords/>
  <dc:description/>
  <cp:lastModifiedBy>Elizabeth</cp:lastModifiedBy>
  <cp:revision>2</cp:revision>
  <dcterms:created xsi:type="dcterms:W3CDTF">2022-04-21T12:12:00Z</dcterms:created>
  <dcterms:modified xsi:type="dcterms:W3CDTF">2022-04-21T12:12:00Z</dcterms:modified>
</cp:coreProperties>
</file>