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40D25" w14:textId="77777777" w:rsidR="00903061" w:rsidRPr="0068470E" w:rsidRDefault="00903061" w:rsidP="00903061">
      <w:pPr>
        <w:pStyle w:val="BodyText"/>
        <w:rPr>
          <w:rFonts w:ascii="Times New Roman"/>
        </w:rPr>
      </w:pPr>
    </w:p>
    <w:p w14:paraId="17294459" w14:textId="3F8C3091" w:rsidR="00903061" w:rsidRPr="0068470E" w:rsidRDefault="00903061" w:rsidP="00903061">
      <w:pPr>
        <w:pStyle w:val="BodyText"/>
        <w:keepLines/>
        <w:ind w:left="3039" w:right="3600"/>
        <w:jc w:val="center"/>
      </w:pPr>
      <w:r>
        <w:t>16 May 2022</w:t>
      </w:r>
    </w:p>
    <w:p w14:paraId="252FC035" w14:textId="77777777" w:rsidR="00903061" w:rsidRDefault="00903061" w:rsidP="00903061">
      <w:pPr>
        <w:pStyle w:val="BodyText"/>
        <w:keepLines/>
        <w:ind w:left="3043" w:right="3600"/>
        <w:jc w:val="center"/>
      </w:pPr>
      <w:r w:rsidRPr="0068470E">
        <w:t>Gorham Public Library</w:t>
      </w:r>
    </w:p>
    <w:p w14:paraId="33ED7BBC" w14:textId="77777777" w:rsidR="00903061" w:rsidRPr="004645B2" w:rsidRDefault="00903061" w:rsidP="00903061">
      <w:pPr>
        <w:pStyle w:val="BodyText"/>
        <w:keepLines/>
        <w:ind w:left="3043" w:right="3600"/>
        <w:jc w:val="center"/>
      </w:pPr>
      <w:r w:rsidRPr="0068470E">
        <w:t xml:space="preserve"> Truste</w:t>
      </w:r>
      <w:r>
        <w:t xml:space="preserve">e </w:t>
      </w:r>
      <w:r w:rsidRPr="0068470E">
        <w:t>Meeting</w:t>
      </w:r>
    </w:p>
    <w:p w14:paraId="38B0A3E7" w14:textId="77777777" w:rsidR="00903061" w:rsidRDefault="00903061" w:rsidP="00903061">
      <w:pPr>
        <w:pStyle w:val="BodyText"/>
        <w:keepLines/>
        <w:ind w:left="3043" w:right="3600"/>
        <w:jc w:val="center"/>
        <w:rPr>
          <w:spacing w:val="-1"/>
        </w:rPr>
      </w:pPr>
      <w:r w:rsidRPr="0068470E">
        <w:t>6:</w:t>
      </w:r>
      <w:r>
        <w:t>30</w:t>
      </w:r>
      <w:r w:rsidRPr="0068470E">
        <w:t>pm</w:t>
      </w:r>
      <w:r w:rsidRPr="0068470E">
        <w:rPr>
          <w:spacing w:val="-1"/>
        </w:rPr>
        <w:t xml:space="preserve"> </w:t>
      </w:r>
    </w:p>
    <w:p w14:paraId="6B8CAF21" w14:textId="77777777" w:rsidR="00903061" w:rsidRDefault="00903061" w:rsidP="00903061">
      <w:pPr>
        <w:pStyle w:val="BodyText"/>
        <w:keepLines/>
        <w:ind w:left="3043" w:right="3600"/>
        <w:jc w:val="center"/>
      </w:pPr>
      <w:r w:rsidRPr="0068470E">
        <w:t>at</w:t>
      </w:r>
      <w:r w:rsidRPr="0068470E">
        <w:rPr>
          <w:spacing w:val="-3"/>
        </w:rPr>
        <w:t xml:space="preserve"> </w:t>
      </w:r>
      <w:r w:rsidRPr="0068470E">
        <w:t>the</w:t>
      </w:r>
      <w:r w:rsidRPr="0068470E">
        <w:rPr>
          <w:spacing w:val="-4"/>
        </w:rPr>
        <w:t xml:space="preserve"> </w:t>
      </w:r>
      <w:r w:rsidRPr="0068470E">
        <w:t>Gorham</w:t>
      </w:r>
      <w:r w:rsidRPr="0068470E">
        <w:rPr>
          <w:spacing w:val="-2"/>
        </w:rPr>
        <w:t xml:space="preserve"> </w:t>
      </w:r>
      <w:r w:rsidRPr="0068470E">
        <w:t>Public</w:t>
      </w:r>
      <w:r w:rsidRPr="0068470E">
        <w:rPr>
          <w:spacing w:val="-2"/>
        </w:rPr>
        <w:t xml:space="preserve"> </w:t>
      </w:r>
      <w:r w:rsidRPr="0068470E">
        <w:t>Library</w:t>
      </w:r>
    </w:p>
    <w:p w14:paraId="0F277981" w14:textId="77777777" w:rsidR="00903061" w:rsidRDefault="00903061" w:rsidP="00903061">
      <w:pPr>
        <w:pStyle w:val="BodyText"/>
        <w:keepLines/>
        <w:ind w:left="3043" w:right="3600"/>
        <w:jc w:val="center"/>
      </w:pPr>
    </w:p>
    <w:p w14:paraId="786D0EB8" w14:textId="77777777" w:rsidR="00903061" w:rsidRDefault="00903061" w:rsidP="00903061">
      <w:pPr>
        <w:pStyle w:val="BodyText"/>
      </w:pPr>
    </w:p>
    <w:p w14:paraId="0ADAA647" w14:textId="6680D435" w:rsidR="00903061" w:rsidRDefault="00903061" w:rsidP="00903061">
      <w:pPr>
        <w:pStyle w:val="BodyText"/>
      </w:pPr>
      <w:r w:rsidRPr="0068470E">
        <w:t>Trustees</w:t>
      </w:r>
      <w:r w:rsidRPr="0068470E">
        <w:rPr>
          <w:spacing w:val="2"/>
        </w:rPr>
        <w:t xml:space="preserve"> </w:t>
      </w:r>
      <w:r w:rsidRPr="0068470E">
        <w:t>present:</w:t>
      </w:r>
      <w:r w:rsidRPr="0068470E">
        <w:rPr>
          <w:spacing w:val="-1"/>
        </w:rPr>
        <w:t xml:space="preserve"> </w:t>
      </w:r>
      <w:r w:rsidRPr="0068470E">
        <w:t>Nicole Eastman</w:t>
      </w:r>
      <w:r>
        <w:t>, Victoria Hill, Tim Deschamp</w:t>
      </w:r>
      <w:r w:rsidR="009D1203">
        <w:t>s</w:t>
      </w:r>
      <w:bookmarkStart w:id="0" w:name="_GoBack"/>
      <w:bookmarkEnd w:id="0"/>
      <w:r>
        <w:t xml:space="preserve">, </w:t>
      </w:r>
      <w:r w:rsidRPr="0068470E">
        <w:t>Melissa</w:t>
      </w:r>
      <w:r w:rsidRPr="0068470E">
        <w:rPr>
          <w:spacing w:val="-1"/>
        </w:rPr>
        <w:t xml:space="preserve"> </w:t>
      </w:r>
      <w:r w:rsidRPr="0068470E">
        <w:t>Laplante</w:t>
      </w:r>
    </w:p>
    <w:p w14:paraId="0129A7F8" w14:textId="77777777" w:rsidR="00903061" w:rsidRDefault="00903061" w:rsidP="00903061">
      <w:pPr>
        <w:pStyle w:val="BodyText"/>
        <w:ind w:left="119"/>
      </w:pPr>
    </w:p>
    <w:p w14:paraId="361D9515" w14:textId="7E3D43AD" w:rsidR="00903061" w:rsidRPr="0068470E" w:rsidRDefault="00903061" w:rsidP="00903061">
      <w:pPr>
        <w:pStyle w:val="BodyText"/>
      </w:pPr>
      <w:r w:rsidRPr="0068470E">
        <w:t>Others</w:t>
      </w:r>
      <w:r w:rsidRPr="0068470E">
        <w:rPr>
          <w:spacing w:val="-2"/>
        </w:rPr>
        <w:t xml:space="preserve"> </w:t>
      </w:r>
      <w:r w:rsidRPr="0068470E">
        <w:t>present:</w:t>
      </w:r>
      <w:r w:rsidRPr="0068470E">
        <w:rPr>
          <w:spacing w:val="-2"/>
        </w:rPr>
        <w:t xml:space="preserve"> </w:t>
      </w:r>
      <w:r w:rsidRPr="0068470E">
        <w:t>Director,</w:t>
      </w:r>
      <w:r w:rsidRPr="0068470E">
        <w:rPr>
          <w:spacing w:val="-3"/>
        </w:rPr>
        <w:t xml:space="preserve"> </w:t>
      </w:r>
      <w:r w:rsidRPr="0068470E">
        <w:t>Shannon</w:t>
      </w:r>
      <w:r w:rsidRPr="0068470E">
        <w:rPr>
          <w:spacing w:val="-2"/>
        </w:rPr>
        <w:t xml:space="preserve"> </w:t>
      </w:r>
      <w:r w:rsidRPr="0068470E">
        <w:t>Buteau</w:t>
      </w:r>
    </w:p>
    <w:p w14:paraId="27ED251E" w14:textId="77777777" w:rsidR="00903061" w:rsidRPr="0068470E" w:rsidRDefault="00903061" w:rsidP="00903061">
      <w:pPr>
        <w:pStyle w:val="BodyText"/>
      </w:pPr>
    </w:p>
    <w:p w14:paraId="146037FF" w14:textId="77777777" w:rsidR="00903061" w:rsidRDefault="00903061" w:rsidP="00903061">
      <w:pPr>
        <w:pStyle w:val="BodyText"/>
        <w:spacing w:before="8"/>
      </w:pPr>
    </w:p>
    <w:p w14:paraId="4FB5B0B6" w14:textId="3D80E1B8" w:rsidR="00903061" w:rsidRDefault="00903061" w:rsidP="00903061">
      <w:pPr>
        <w:pStyle w:val="BodyText"/>
        <w:spacing w:before="8"/>
      </w:pPr>
      <w:r>
        <w:t xml:space="preserve">The Meeting was called to order at </w:t>
      </w:r>
      <w:r w:rsidRPr="0068470E">
        <w:t>6:</w:t>
      </w:r>
      <w:r>
        <w:t>31</w:t>
      </w:r>
      <w:r w:rsidRPr="0068470E">
        <w:t>pm</w:t>
      </w:r>
    </w:p>
    <w:p w14:paraId="10A2A10B" w14:textId="77777777" w:rsidR="00903061" w:rsidRDefault="00903061"/>
    <w:p w14:paraId="79882EB0" w14:textId="28DEC38D" w:rsidR="00903061" w:rsidRDefault="00903061" w:rsidP="0009519A">
      <w:pPr>
        <w:pStyle w:val="ListParagraph"/>
        <w:numPr>
          <w:ilvl w:val="0"/>
          <w:numId w:val="1"/>
        </w:numPr>
      </w:pPr>
      <w:r>
        <w:t>The purpose of this evening’s meeting was to review the updated Town of Gorham employee policies and discuss how the library’s policies may fit with the town policies. Both the town policies and library policies were reviewed and discussed.</w:t>
      </w:r>
    </w:p>
    <w:p w14:paraId="0EE9A125" w14:textId="04F77982" w:rsidR="003E406E" w:rsidRDefault="008D400E" w:rsidP="0009519A">
      <w:pPr>
        <w:pStyle w:val="ListParagraph"/>
        <w:numPr>
          <w:ilvl w:val="0"/>
          <w:numId w:val="1"/>
        </w:numPr>
      </w:pPr>
      <w:r>
        <w:t xml:space="preserve">As a sidenote: </w:t>
      </w:r>
      <w:r w:rsidR="0009519A">
        <w:t>a volunteer for the library will be participating in the town’s</w:t>
      </w:r>
      <w:r>
        <w:t xml:space="preserve"> vendor fair </w:t>
      </w:r>
      <w:r w:rsidR="0009519A">
        <w:t xml:space="preserve">once a month beginning on June </w:t>
      </w:r>
      <w:r>
        <w:t>11</w:t>
      </w:r>
      <w:r w:rsidRPr="0009519A">
        <w:rPr>
          <w:vertAlign w:val="superscript"/>
        </w:rPr>
        <w:t>th</w:t>
      </w:r>
      <w:r>
        <w:t xml:space="preserve"> selling </w:t>
      </w:r>
      <w:r w:rsidR="0009519A">
        <w:t xml:space="preserve">the library’s </w:t>
      </w:r>
      <w:r>
        <w:t>discarded books</w:t>
      </w:r>
      <w:r w:rsidR="0009519A">
        <w:t xml:space="preserve"> at a suggested </w:t>
      </w:r>
      <w:r w:rsidR="003E406E">
        <w:t>donation</w:t>
      </w:r>
      <w:r w:rsidR="0009519A">
        <w:t>.</w:t>
      </w:r>
    </w:p>
    <w:p w14:paraId="24FD1EC2" w14:textId="1D91CA9A" w:rsidR="0009519A" w:rsidRDefault="0009519A" w:rsidP="0009519A">
      <w:pPr>
        <w:pStyle w:val="ListParagraph"/>
      </w:pPr>
    </w:p>
    <w:p w14:paraId="27645A73" w14:textId="4FEEB290" w:rsidR="0009519A" w:rsidRDefault="0009519A" w:rsidP="0009519A">
      <w:pPr>
        <w:pStyle w:val="ListParagraph"/>
      </w:pPr>
    </w:p>
    <w:p w14:paraId="13450E6A" w14:textId="6725CE40" w:rsidR="0009519A" w:rsidRDefault="0009519A" w:rsidP="0009519A">
      <w:r>
        <w:t xml:space="preserve">The meeting was called to a close 8:31pm. </w:t>
      </w:r>
    </w:p>
    <w:p w14:paraId="30584D13" w14:textId="77777777" w:rsidR="003E406E" w:rsidRDefault="003E406E"/>
    <w:p w14:paraId="48C96E63" w14:textId="77777777" w:rsidR="008D400E" w:rsidRDefault="008D400E"/>
    <w:p w14:paraId="0D2C1561" w14:textId="77777777" w:rsidR="0087400E" w:rsidRDefault="0087400E"/>
    <w:p w14:paraId="1C72C618" w14:textId="77777777" w:rsidR="008D400E" w:rsidRDefault="008D400E"/>
    <w:p w14:paraId="22C8514B" w14:textId="79E371B9" w:rsidR="00BE5478" w:rsidRDefault="00BE5478"/>
    <w:p w14:paraId="258ED15A" w14:textId="77777777" w:rsidR="00BE5478" w:rsidRDefault="00BE5478"/>
    <w:p w14:paraId="3A2610BB" w14:textId="615CB876" w:rsidR="00C95A2D" w:rsidRDefault="00C95A2D"/>
    <w:p w14:paraId="3D1D819A" w14:textId="77777777" w:rsidR="00C95A2D" w:rsidRDefault="00C95A2D"/>
    <w:p w14:paraId="4EFCAE92" w14:textId="77777777" w:rsidR="00071F8B" w:rsidRDefault="00071F8B"/>
    <w:p w14:paraId="22C4BEF0" w14:textId="77777777" w:rsidR="00071F8B" w:rsidRDefault="00071F8B"/>
    <w:p w14:paraId="56058E86" w14:textId="77777777" w:rsidR="00FC4E2A" w:rsidRDefault="00FC4E2A"/>
    <w:p w14:paraId="684E8C8F" w14:textId="77777777" w:rsidR="00FC4E2A" w:rsidRDefault="00FC4E2A"/>
    <w:p w14:paraId="3191D2F5" w14:textId="77777777" w:rsidR="00FC4E2A" w:rsidRDefault="00FC4E2A"/>
    <w:p w14:paraId="2AC1939C" w14:textId="77777777" w:rsidR="00F55514" w:rsidRDefault="00F55514"/>
    <w:p w14:paraId="27EE12D0" w14:textId="77777777" w:rsidR="001E3234" w:rsidRDefault="001E3234"/>
    <w:p w14:paraId="7D082BAF" w14:textId="59D02465" w:rsidR="001E3234" w:rsidRDefault="001E3234"/>
    <w:sectPr w:rsidR="001E3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EC4C93"/>
    <w:multiLevelType w:val="hybridMultilevel"/>
    <w:tmpl w:val="EA24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106"/>
    <w:rsid w:val="00071F8B"/>
    <w:rsid w:val="0009519A"/>
    <w:rsid w:val="000B5580"/>
    <w:rsid w:val="001677B4"/>
    <w:rsid w:val="001E3234"/>
    <w:rsid w:val="0023128F"/>
    <w:rsid w:val="002A1771"/>
    <w:rsid w:val="003E406E"/>
    <w:rsid w:val="00487B80"/>
    <w:rsid w:val="004D6C08"/>
    <w:rsid w:val="0087400E"/>
    <w:rsid w:val="008D400E"/>
    <w:rsid w:val="00903061"/>
    <w:rsid w:val="009206C2"/>
    <w:rsid w:val="00945F34"/>
    <w:rsid w:val="009C7901"/>
    <w:rsid w:val="009D1203"/>
    <w:rsid w:val="00BE5478"/>
    <w:rsid w:val="00C95A2D"/>
    <w:rsid w:val="00CD7E35"/>
    <w:rsid w:val="00E05106"/>
    <w:rsid w:val="00F50CE2"/>
    <w:rsid w:val="00F55514"/>
    <w:rsid w:val="00FC4E2A"/>
    <w:rsid w:val="00FD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A2970"/>
  <w15:chartTrackingRefBased/>
  <w15:docId w15:val="{CE866BD7-00FC-4288-871A-CF8FAB59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03061"/>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903061"/>
    <w:rPr>
      <w:rFonts w:ascii="Calibri" w:eastAsia="Calibri" w:hAnsi="Calibri" w:cs="Calibri"/>
    </w:rPr>
  </w:style>
  <w:style w:type="paragraph" w:styleId="ListParagraph">
    <w:name w:val="List Paragraph"/>
    <w:basedOn w:val="Normal"/>
    <w:uiPriority w:val="34"/>
    <w:qFormat/>
    <w:rsid w:val="00095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Laplante</dc:creator>
  <cp:keywords/>
  <dc:description/>
  <cp:lastModifiedBy>Elizabeth</cp:lastModifiedBy>
  <cp:revision>2</cp:revision>
  <dcterms:created xsi:type="dcterms:W3CDTF">2022-07-05T14:14:00Z</dcterms:created>
  <dcterms:modified xsi:type="dcterms:W3CDTF">2022-07-05T14:14:00Z</dcterms:modified>
</cp:coreProperties>
</file>