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E982" w14:textId="77777777" w:rsidR="00EC6EE4" w:rsidRPr="0068470E" w:rsidRDefault="00EC6EE4" w:rsidP="00EC6EE4">
      <w:pPr>
        <w:pStyle w:val="BodyText"/>
        <w:rPr>
          <w:rFonts w:ascii="Times New Roman"/>
        </w:rPr>
      </w:pPr>
    </w:p>
    <w:p w14:paraId="0A46EC6F" w14:textId="56B6AA60" w:rsidR="00EC6EE4" w:rsidRPr="00D51523" w:rsidRDefault="004A4AC2" w:rsidP="00EC6EE4">
      <w:pPr>
        <w:pStyle w:val="BodyText"/>
        <w:keepLines/>
        <w:ind w:left="3039" w:right="3600"/>
        <w:jc w:val="center"/>
        <w:rPr>
          <w:b/>
          <w:bCs/>
        </w:rPr>
      </w:pPr>
      <w:r>
        <w:rPr>
          <w:b/>
          <w:bCs/>
        </w:rPr>
        <w:t>6Feb2023</w:t>
      </w:r>
    </w:p>
    <w:p w14:paraId="5DE90762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Gorham Public Library</w:t>
      </w:r>
    </w:p>
    <w:p w14:paraId="4FCD291F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 xml:space="preserve"> Trustee Meeting</w:t>
      </w:r>
    </w:p>
    <w:p w14:paraId="0CAF6108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  <w:spacing w:val="-1"/>
        </w:rPr>
      </w:pPr>
      <w:r w:rsidRPr="00D51523">
        <w:rPr>
          <w:b/>
          <w:bCs/>
        </w:rPr>
        <w:t>6:30pm</w:t>
      </w:r>
      <w:r w:rsidRPr="00D51523">
        <w:rPr>
          <w:b/>
          <w:bCs/>
          <w:spacing w:val="-1"/>
        </w:rPr>
        <w:t xml:space="preserve"> </w:t>
      </w:r>
    </w:p>
    <w:p w14:paraId="3F2A306B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at</w:t>
      </w:r>
      <w:r w:rsidRPr="00D51523">
        <w:rPr>
          <w:b/>
          <w:bCs/>
          <w:spacing w:val="-3"/>
        </w:rPr>
        <w:t xml:space="preserve"> </w:t>
      </w:r>
      <w:r w:rsidRPr="00D51523">
        <w:rPr>
          <w:b/>
          <w:bCs/>
        </w:rPr>
        <w:t>the</w:t>
      </w:r>
      <w:r w:rsidRPr="00D51523">
        <w:rPr>
          <w:b/>
          <w:bCs/>
          <w:spacing w:val="-4"/>
        </w:rPr>
        <w:t xml:space="preserve"> </w:t>
      </w:r>
      <w:r w:rsidRPr="00D51523">
        <w:rPr>
          <w:b/>
          <w:bCs/>
        </w:rPr>
        <w:t>Gorham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Public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Library</w:t>
      </w:r>
    </w:p>
    <w:p w14:paraId="509061C5" w14:textId="77777777" w:rsidR="00EC6EE4" w:rsidRDefault="00EC6EE4" w:rsidP="00EC6EE4">
      <w:pPr>
        <w:pStyle w:val="BodyText"/>
        <w:keepLines/>
        <w:ind w:left="3043" w:right="3600"/>
        <w:jc w:val="center"/>
      </w:pPr>
    </w:p>
    <w:p w14:paraId="4E03A7CB" w14:textId="77777777" w:rsidR="00EC6EE4" w:rsidRDefault="00EC6EE4" w:rsidP="00EC6EE4">
      <w:pPr>
        <w:pStyle w:val="BodyText"/>
      </w:pPr>
    </w:p>
    <w:p w14:paraId="7D48FFCB" w14:textId="39F139C6" w:rsidR="00EC6EE4" w:rsidRDefault="00EC6EE4" w:rsidP="00EC6EE4">
      <w:pPr>
        <w:pStyle w:val="BodyText"/>
      </w:pPr>
      <w:r w:rsidRPr="00D51523">
        <w:rPr>
          <w:b/>
          <w:bCs/>
        </w:rPr>
        <w:t>Trustees</w:t>
      </w:r>
      <w:r w:rsidRPr="00D51523">
        <w:rPr>
          <w:b/>
          <w:bCs/>
          <w:spacing w:val="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1"/>
        </w:rPr>
        <w:t xml:space="preserve"> </w:t>
      </w:r>
      <w:r w:rsidR="00073F99">
        <w:t xml:space="preserve">Nicole </w:t>
      </w:r>
      <w:r w:rsidR="00E4562C">
        <w:t>E</w:t>
      </w:r>
      <w:r w:rsidR="00073F99">
        <w:t>astman</w:t>
      </w:r>
      <w:r>
        <w:t xml:space="preserve">, </w:t>
      </w:r>
      <w:r w:rsidR="00752573" w:rsidRPr="00752573">
        <w:t>Tim Deschamps</w:t>
      </w:r>
      <w:r>
        <w:t xml:space="preserve">, </w:t>
      </w:r>
      <w:r w:rsidR="002E43A1">
        <w:t xml:space="preserve">Victoria Hill,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 w:rsidR="00752573">
        <w:t xml:space="preserve"> </w:t>
      </w:r>
    </w:p>
    <w:p w14:paraId="748A01E8" w14:textId="77777777" w:rsidR="00EC6EE4" w:rsidRDefault="00EC6EE4" w:rsidP="00EC6EE4">
      <w:pPr>
        <w:pStyle w:val="BodyText"/>
        <w:ind w:left="119"/>
      </w:pPr>
    </w:p>
    <w:p w14:paraId="35B797A3" w14:textId="00E08A16" w:rsidR="00EC6EE4" w:rsidRPr="0068470E" w:rsidRDefault="00EC6EE4" w:rsidP="00EC6EE4">
      <w:pPr>
        <w:pStyle w:val="BodyText"/>
      </w:pPr>
      <w:r w:rsidRPr="00D51523">
        <w:rPr>
          <w:b/>
          <w:bCs/>
        </w:rPr>
        <w:t>Others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</w:p>
    <w:p w14:paraId="5F4124E6" w14:textId="0458CC75" w:rsidR="00EC6EE4" w:rsidRDefault="00EC6EE4" w:rsidP="00EC6EE4">
      <w:pPr>
        <w:pStyle w:val="BodyText"/>
        <w:spacing w:before="8"/>
      </w:pPr>
      <w:r>
        <w:t xml:space="preserve">The Meeting was called to order at </w:t>
      </w:r>
      <w:r w:rsidR="00A46564">
        <w:t>6</w:t>
      </w:r>
      <w:r w:rsidRPr="0068470E">
        <w:t>:</w:t>
      </w:r>
      <w:r w:rsidR="002E43A1">
        <w:t>29</w:t>
      </w:r>
      <w:r w:rsidRPr="0068470E">
        <w:t>pm</w:t>
      </w:r>
    </w:p>
    <w:p w14:paraId="55DB8D14" w14:textId="62C02EF3" w:rsidR="00A46564" w:rsidRDefault="00A46564" w:rsidP="00EC6EE4">
      <w:pPr>
        <w:pStyle w:val="BodyText"/>
        <w:spacing w:before="8"/>
      </w:pPr>
    </w:p>
    <w:p w14:paraId="25FF00C4" w14:textId="3D59BF66" w:rsidR="00810156" w:rsidRDefault="00810156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Approval of Minutes:</w:t>
      </w:r>
    </w:p>
    <w:p w14:paraId="3710709D" w14:textId="77777777" w:rsidR="00D51523" w:rsidRPr="00810156" w:rsidRDefault="00D51523" w:rsidP="00EC6EE4">
      <w:pPr>
        <w:pStyle w:val="BodyText"/>
        <w:spacing w:before="8"/>
        <w:rPr>
          <w:b/>
          <w:bCs/>
        </w:rPr>
      </w:pPr>
    </w:p>
    <w:p w14:paraId="01D615B2" w14:textId="1E7CA15D" w:rsidR="00A46564" w:rsidRDefault="00891DDC" w:rsidP="00D51523">
      <w:pPr>
        <w:pStyle w:val="BodyText"/>
        <w:numPr>
          <w:ilvl w:val="0"/>
          <w:numId w:val="7"/>
        </w:numPr>
        <w:spacing w:before="8"/>
      </w:pPr>
      <w:r>
        <w:t xml:space="preserve">Nicole </w:t>
      </w:r>
      <w:r w:rsidR="00DA7E07">
        <w:t>made a motion to approve the</w:t>
      </w:r>
      <w:r w:rsidR="00A46564">
        <w:t xml:space="preserve"> minutes for </w:t>
      </w:r>
      <w:r w:rsidR="002E43A1">
        <w:t>Jan 9</w:t>
      </w:r>
      <w:r>
        <w:t xml:space="preserve"> minutes </w:t>
      </w:r>
      <w:r w:rsidR="002E43A1">
        <w:t xml:space="preserve">and Dec 12 </w:t>
      </w:r>
      <w:r>
        <w:t xml:space="preserve">pending a </w:t>
      </w:r>
      <w:r w:rsidR="002E43A1">
        <w:t>minor</w:t>
      </w:r>
      <w:r>
        <w:t xml:space="preserve"> change</w:t>
      </w:r>
      <w:r w:rsidR="00300E39">
        <w:t>.</w:t>
      </w:r>
      <w:r w:rsidR="00E4562C">
        <w:t xml:space="preserve"> </w:t>
      </w:r>
    </w:p>
    <w:p w14:paraId="48C95CDF" w14:textId="6FFCC5C1" w:rsidR="00300E39" w:rsidRDefault="00300E39" w:rsidP="00EC6EE4">
      <w:pPr>
        <w:pStyle w:val="BodyText"/>
        <w:spacing w:before="8"/>
      </w:pPr>
    </w:p>
    <w:p w14:paraId="4F3B68C9" w14:textId="358CAA3A" w:rsidR="00300E39" w:rsidRDefault="00300E39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Budget:</w:t>
      </w:r>
    </w:p>
    <w:p w14:paraId="706B4EA1" w14:textId="5FB47557" w:rsidR="00E4562C" w:rsidRDefault="00E4562C" w:rsidP="00EC6EE4">
      <w:pPr>
        <w:pStyle w:val="BodyText"/>
        <w:spacing w:before="8"/>
        <w:rPr>
          <w:b/>
          <w:bCs/>
        </w:rPr>
      </w:pPr>
    </w:p>
    <w:p w14:paraId="5385EABA" w14:textId="7AD3E50F" w:rsidR="00E4562C" w:rsidRDefault="002E43A1" w:rsidP="00E4562C">
      <w:pPr>
        <w:pStyle w:val="BodyText"/>
        <w:numPr>
          <w:ilvl w:val="0"/>
          <w:numId w:val="6"/>
        </w:numPr>
        <w:spacing w:before="8"/>
      </w:pPr>
      <w:r>
        <w:t>Public Budget Hearing will be 16Feb23 6:30PM</w:t>
      </w:r>
    </w:p>
    <w:p w14:paraId="3B789F9C" w14:textId="77777777" w:rsidR="00D7079D" w:rsidRDefault="00D7079D" w:rsidP="00D7079D">
      <w:pPr>
        <w:pStyle w:val="BodyText"/>
        <w:spacing w:before="8"/>
        <w:ind w:left="360"/>
      </w:pPr>
    </w:p>
    <w:p w14:paraId="73DFD1B2" w14:textId="550C30CC" w:rsidR="00D7079D" w:rsidRDefault="00D7079D" w:rsidP="00E4562C">
      <w:pPr>
        <w:pStyle w:val="BodyText"/>
        <w:numPr>
          <w:ilvl w:val="0"/>
          <w:numId w:val="6"/>
        </w:numPr>
        <w:spacing w:before="8"/>
      </w:pPr>
      <w:r>
        <w:t>The budget was reviewe</w:t>
      </w:r>
      <w:r w:rsidR="002E43A1">
        <w:t>d.</w:t>
      </w:r>
      <w:r w:rsidR="00002085">
        <w:t xml:space="preserve"> Shannon is waiting to hire new on-call employees until the budget is approved budget.</w:t>
      </w:r>
    </w:p>
    <w:p w14:paraId="13284A8E" w14:textId="77777777" w:rsidR="0017186C" w:rsidRDefault="0017186C" w:rsidP="00810156">
      <w:pPr>
        <w:pStyle w:val="BodyText"/>
        <w:spacing w:before="8"/>
      </w:pPr>
    </w:p>
    <w:p w14:paraId="56A5FEAD" w14:textId="025CCE4A" w:rsidR="00D7079D" w:rsidRDefault="00C51FA2" w:rsidP="004A5B5C">
      <w:pPr>
        <w:pStyle w:val="BodyText"/>
        <w:numPr>
          <w:ilvl w:val="0"/>
          <w:numId w:val="2"/>
        </w:numPr>
        <w:spacing w:before="8"/>
      </w:pPr>
      <w:r>
        <w:t xml:space="preserve">The </w:t>
      </w:r>
      <w:r w:rsidR="00002085">
        <w:t xml:space="preserve">Public </w:t>
      </w:r>
      <w:r>
        <w:t xml:space="preserve">Budget </w:t>
      </w:r>
      <w:r w:rsidR="00002085">
        <w:t>Hearing is scheduled for 16Feb23.</w:t>
      </w:r>
    </w:p>
    <w:p w14:paraId="3D628FBA" w14:textId="77777777" w:rsidR="00A76A4C" w:rsidRDefault="00A76A4C" w:rsidP="00A76A4C">
      <w:pPr>
        <w:pStyle w:val="BodyText"/>
        <w:spacing w:before="8"/>
        <w:ind w:left="720"/>
      </w:pPr>
    </w:p>
    <w:p w14:paraId="52DD140C" w14:textId="0656EAE0" w:rsidR="00002085" w:rsidRDefault="00002085" w:rsidP="00002085">
      <w:pPr>
        <w:pStyle w:val="BodyText"/>
        <w:spacing w:before="8"/>
      </w:pPr>
    </w:p>
    <w:p w14:paraId="4F7D5709" w14:textId="2986D061" w:rsidR="00002085" w:rsidRPr="00A76A4C" w:rsidRDefault="00002085" w:rsidP="00002085">
      <w:pPr>
        <w:pStyle w:val="BodyText"/>
        <w:spacing w:before="8"/>
        <w:rPr>
          <w:b/>
          <w:bCs/>
        </w:rPr>
      </w:pPr>
      <w:r w:rsidRPr="00A76A4C">
        <w:rPr>
          <w:b/>
          <w:bCs/>
        </w:rPr>
        <w:t>Director’s Update:</w:t>
      </w:r>
    </w:p>
    <w:p w14:paraId="33F4DF13" w14:textId="541E9A77" w:rsidR="00002085" w:rsidRDefault="00002085" w:rsidP="00002085">
      <w:pPr>
        <w:pStyle w:val="BodyText"/>
        <w:spacing w:before="8"/>
        <w:rPr>
          <w:b/>
          <w:bCs/>
        </w:rPr>
      </w:pPr>
    </w:p>
    <w:p w14:paraId="3518BAC5" w14:textId="3A87233E" w:rsidR="00002085" w:rsidRPr="00534BBD" w:rsidRDefault="00002085" w:rsidP="00002085">
      <w:pPr>
        <w:pStyle w:val="BodyText"/>
        <w:spacing w:before="8"/>
      </w:pPr>
      <w:r w:rsidRPr="00534BBD">
        <w:t xml:space="preserve">Programming continues and is going very well. </w:t>
      </w:r>
      <w:r w:rsidR="00534BBD" w:rsidRPr="00534BBD">
        <w:t>The Lego League will compete in Littleton in April</w:t>
      </w:r>
      <w:r w:rsidR="00534BBD">
        <w:t>. An upcoming March 29 event is Cruising NH History with Michael Bruno. The Spring Series, Rock N’ New Hampshire, a collaboration with the WMCC Fortier Library, Berlin Public Library, and Randolph Public Library, continues. The library will partake in the egg hunt on April 8</w:t>
      </w:r>
      <w:r w:rsidR="00534BBD" w:rsidRPr="00534BBD">
        <w:rPr>
          <w:vertAlign w:val="superscript"/>
        </w:rPr>
        <w:t>th</w:t>
      </w:r>
      <w:r w:rsidR="00534BBD">
        <w:t>. March- May the library will host the travelling kitchen program: Cooking Matters- details to come.</w:t>
      </w:r>
    </w:p>
    <w:p w14:paraId="03E3138C" w14:textId="77777777" w:rsidR="00002085" w:rsidRDefault="00002085" w:rsidP="00002085">
      <w:pPr>
        <w:pStyle w:val="BodyText"/>
        <w:spacing w:before="8"/>
        <w:ind w:left="720"/>
      </w:pPr>
    </w:p>
    <w:p w14:paraId="507B8D9C" w14:textId="4C7DAC71" w:rsidR="00D7079D" w:rsidRDefault="00D7079D" w:rsidP="00D7079D">
      <w:pPr>
        <w:pStyle w:val="BodyText"/>
        <w:spacing w:before="8"/>
        <w:rPr>
          <w:b/>
          <w:bCs/>
        </w:rPr>
      </w:pPr>
      <w:r w:rsidRPr="00D7079D">
        <w:rPr>
          <w:b/>
          <w:bCs/>
        </w:rPr>
        <w:t>Maintenance</w:t>
      </w:r>
      <w:r>
        <w:rPr>
          <w:b/>
          <w:bCs/>
        </w:rPr>
        <w:t>:</w:t>
      </w:r>
    </w:p>
    <w:p w14:paraId="0C4D4A70" w14:textId="0C2D66EF" w:rsidR="00D7079D" w:rsidRDefault="00D7079D" w:rsidP="00D7079D">
      <w:pPr>
        <w:pStyle w:val="BodyText"/>
        <w:spacing w:before="8"/>
        <w:rPr>
          <w:b/>
          <w:bCs/>
        </w:rPr>
      </w:pPr>
    </w:p>
    <w:p w14:paraId="44D293CC" w14:textId="5B4E0C4F" w:rsidR="00D7079D" w:rsidRPr="00534BBD" w:rsidRDefault="00534BBD" w:rsidP="002910DC">
      <w:pPr>
        <w:pStyle w:val="BodyText"/>
        <w:numPr>
          <w:ilvl w:val="0"/>
          <w:numId w:val="2"/>
        </w:numPr>
        <w:spacing w:before="8"/>
        <w:rPr>
          <w:b/>
          <w:bCs/>
        </w:rPr>
      </w:pPr>
      <w:r>
        <w:t>The leak in the basement will be fixed this week.</w:t>
      </w:r>
    </w:p>
    <w:p w14:paraId="2368E5FE" w14:textId="4D6833B7" w:rsidR="002910DC" w:rsidRPr="00534BBD" w:rsidRDefault="00534BBD" w:rsidP="00D7079D">
      <w:pPr>
        <w:pStyle w:val="BodyText"/>
        <w:numPr>
          <w:ilvl w:val="0"/>
          <w:numId w:val="2"/>
        </w:numPr>
        <w:spacing w:before="8"/>
        <w:rPr>
          <w:b/>
          <w:bCs/>
        </w:rPr>
      </w:pPr>
      <w:r>
        <w:t>Shannon had not heard of the upstairs storage project; Shannon will follow up.</w:t>
      </w:r>
    </w:p>
    <w:p w14:paraId="3194D3B1" w14:textId="6ADC3B74" w:rsidR="00534BBD" w:rsidRPr="00534BBD" w:rsidRDefault="00534BBD" w:rsidP="00D7079D">
      <w:pPr>
        <w:pStyle w:val="BodyText"/>
        <w:numPr>
          <w:ilvl w:val="0"/>
          <w:numId w:val="2"/>
        </w:numPr>
        <w:spacing w:before="8"/>
        <w:rPr>
          <w:b/>
          <w:bCs/>
        </w:rPr>
      </w:pPr>
      <w:r>
        <w:t xml:space="preserve">The roof leak seems to </w:t>
      </w:r>
      <w:r w:rsidR="00104265">
        <w:t xml:space="preserve">have been </w:t>
      </w:r>
      <w:proofErr w:type="gramStart"/>
      <w:r w:rsidR="00104265">
        <w:t>repaired</w:t>
      </w:r>
      <w:proofErr w:type="gramEnd"/>
    </w:p>
    <w:p w14:paraId="21212298" w14:textId="77A04A44" w:rsidR="002910DC" w:rsidRDefault="00534BBD" w:rsidP="002910DC">
      <w:pPr>
        <w:pStyle w:val="BodyText"/>
        <w:numPr>
          <w:ilvl w:val="0"/>
          <w:numId w:val="2"/>
        </w:numPr>
        <w:spacing w:before="8"/>
      </w:pPr>
      <w:r>
        <w:t>The TOPS group will no longer meet in the library due to a schedule conflict.</w:t>
      </w:r>
    </w:p>
    <w:p w14:paraId="6C39CAEA" w14:textId="002A6295" w:rsidR="002910DC" w:rsidRDefault="002910DC" w:rsidP="00D7079D">
      <w:pPr>
        <w:pStyle w:val="BodyText"/>
        <w:spacing w:before="8"/>
      </w:pPr>
    </w:p>
    <w:p w14:paraId="75148D12" w14:textId="0F27851A" w:rsidR="002910DC" w:rsidRPr="00104265" w:rsidRDefault="00104265" w:rsidP="00D7079D">
      <w:pPr>
        <w:pStyle w:val="BodyText"/>
        <w:spacing w:before="8"/>
        <w:rPr>
          <w:b/>
          <w:bCs/>
        </w:rPr>
      </w:pPr>
      <w:r w:rsidRPr="00104265">
        <w:rPr>
          <w:b/>
          <w:bCs/>
        </w:rPr>
        <w:t>Misc.:</w:t>
      </w:r>
    </w:p>
    <w:p w14:paraId="7A29EFFD" w14:textId="30C74058" w:rsidR="00104265" w:rsidRDefault="00104265" w:rsidP="00104265">
      <w:pPr>
        <w:pStyle w:val="BodyText"/>
        <w:numPr>
          <w:ilvl w:val="0"/>
          <w:numId w:val="8"/>
        </w:numPr>
        <w:spacing w:before="8"/>
      </w:pPr>
      <w:r>
        <w:t>The library will purchase and advertisement in the July 4</w:t>
      </w:r>
      <w:r w:rsidRPr="00104265">
        <w:rPr>
          <w:vertAlign w:val="superscript"/>
        </w:rPr>
        <w:t>th</w:t>
      </w:r>
      <w:r>
        <w:t xml:space="preserve"> Town Flyer</w:t>
      </w:r>
    </w:p>
    <w:p w14:paraId="66FC3E7E" w14:textId="68F8CCA4" w:rsidR="00104265" w:rsidRDefault="00104265" w:rsidP="00104265">
      <w:pPr>
        <w:pStyle w:val="BodyText"/>
        <w:numPr>
          <w:ilvl w:val="0"/>
          <w:numId w:val="8"/>
        </w:numPr>
        <w:spacing w:before="8"/>
      </w:pPr>
      <w:r>
        <w:t>The Historical Society is looking for a volunteer</w:t>
      </w:r>
    </w:p>
    <w:p w14:paraId="2BCF9568" w14:textId="55A38ADA" w:rsidR="00104265" w:rsidRDefault="00104265" w:rsidP="00104265">
      <w:pPr>
        <w:pStyle w:val="BodyText"/>
        <w:spacing w:before="8"/>
        <w:ind w:left="720"/>
      </w:pPr>
    </w:p>
    <w:p w14:paraId="74F67D35" w14:textId="77777777" w:rsidR="00104265" w:rsidRPr="00104265" w:rsidRDefault="00104265" w:rsidP="00104265">
      <w:pPr>
        <w:pStyle w:val="BodyText"/>
        <w:spacing w:before="8"/>
        <w:rPr>
          <w:b/>
          <w:bCs/>
        </w:rPr>
      </w:pPr>
      <w:r w:rsidRPr="00104265">
        <w:rPr>
          <w:b/>
          <w:bCs/>
        </w:rPr>
        <w:t xml:space="preserve">Policy: </w:t>
      </w:r>
    </w:p>
    <w:p w14:paraId="7E129F63" w14:textId="0D7EF9DE" w:rsidR="00104265" w:rsidRDefault="00104265" w:rsidP="00104265">
      <w:pPr>
        <w:pStyle w:val="BodyText"/>
        <w:numPr>
          <w:ilvl w:val="0"/>
          <w:numId w:val="8"/>
        </w:numPr>
        <w:spacing w:before="8"/>
      </w:pPr>
      <w:r>
        <w:t>Recommended edits to the GPL Employee Policy Manual</w:t>
      </w:r>
    </w:p>
    <w:p w14:paraId="5B447AD6" w14:textId="291C5CF1" w:rsidR="00104265" w:rsidRDefault="00104265" w:rsidP="00104265">
      <w:pPr>
        <w:pStyle w:val="BodyText"/>
        <w:numPr>
          <w:ilvl w:val="0"/>
          <w:numId w:val="8"/>
        </w:numPr>
        <w:spacing w:before="8"/>
      </w:pPr>
      <w:r>
        <w:t>Nicole made a motion to send the revised policy to Attorney Brenda Ke</w:t>
      </w:r>
      <w:r w:rsidR="0035177C">
        <w:t>ith</w:t>
      </w:r>
      <w:r>
        <w:t xml:space="preserve"> for review. Vicki seconded and all approved.</w:t>
      </w:r>
    </w:p>
    <w:p w14:paraId="7ABBB3A0" w14:textId="0DE70AFF" w:rsidR="00104265" w:rsidRDefault="00104265" w:rsidP="00D7079D">
      <w:pPr>
        <w:pStyle w:val="BodyText"/>
        <w:spacing w:before="8"/>
      </w:pPr>
    </w:p>
    <w:p w14:paraId="739D9480" w14:textId="0A4FB0B0" w:rsidR="00104265" w:rsidRDefault="00104265" w:rsidP="00D7079D">
      <w:pPr>
        <w:pStyle w:val="BodyText"/>
        <w:spacing w:before="8"/>
      </w:pPr>
    </w:p>
    <w:p w14:paraId="2E3A019E" w14:textId="77777777" w:rsidR="00A76A4C" w:rsidRDefault="00A76A4C" w:rsidP="00D7079D">
      <w:pPr>
        <w:pStyle w:val="BodyText"/>
        <w:spacing w:before="8"/>
      </w:pPr>
    </w:p>
    <w:p w14:paraId="780CC2C8" w14:textId="7A7FA28C" w:rsidR="00104265" w:rsidRPr="00A76A4C" w:rsidRDefault="00104265" w:rsidP="00D7079D">
      <w:pPr>
        <w:pStyle w:val="BodyText"/>
        <w:spacing w:before="8"/>
        <w:rPr>
          <w:b/>
          <w:bCs/>
        </w:rPr>
      </w:pPr>
      <w:r w:rsidRPr="00A76A4C">
        <w:rPr>
          <w:b/>
          <w:bCs/>
        </w:rPr>
        <w:t xml:space="preserve">Nicole made a motion for a closed session to discuss a patron concern at 8:00 PM. </w:t>
      </w:r>
    </w:p>
    <w:p w14:paraId="4404A70E" w14:textId="45157F9E" w:rsidR="00104265" w:rsidRPr="00A76A4C" w:rsidRDefault="00104265" w:rsidP="00D7079D">
      <w:pPr>
        <w:pStyle w:val="BodyText"/>
        <w:spacing w:before="8"/>
        <w:rPr>
          <w:b/>
          <w:bCs/>
        </w:rPr>
      </w:pPr>
      <w:r w:rsidRPr="00A76A4C">
        <w:rPr>
          <w:b/>
          <w:bCs/>
        </w:rPr>
        <w:t>The closed session ended at 8:08 PM.</w:t>
      </w:r>
    </w:p>
    <w:p w14:paraId="64CD9B53" w14:textId="77777777" w:rsidR="00104265" w:rsidRDefault="00104265" w:rsidP="00D7079D">
      <w:pPr>
        <w:pStyle w:val="BodyText"/>
        <w:spacing w:before="8"/>
      </w:pPr>
    </w:p>
    <w:p w14:paraId="7876D4F8" w14:textId="77777777" w:rsidR="00104265" w:rsidRDefault="00104265" w:rsidP="00D7079D">
      <w:pPr>
        <w:pStyle w:val="BodyText"/>
        <w:spacing w:before="8"/>
      </w:pPr>
    </w:p>
    <w:p w14:paraId="1F508BE2" w14:textId="77777777" w:rsidR="0026076F" w:rsidRDefault="0026076F" w:rsidP="00EC6EE4">
      <w:pPr>
        <w:pStyle w:val="BodyText"/>
        <w:spacing w:before="8"/>
      </w:pPr>
    </w:p>
    <w:p w14:paraId="5BF1A05D" w14:textId="77777777" w:rsidR="00FC72EB" w:rsidRPr="00FC72EB" w:rsidRDefault="00FC72EB" w:rsidP="00EC6EE4">
      <w:pPr>
        <w:pStyle w:val="BodyText"/>
        <w:spacing w:before="8"/>
        <w:rPr>
          <w:b/>
          <w:bCs/>
        </w:rPr>
      </w:pPr>
      <w:r w:rsidRPr="00FC72EB">
        <w:rPr>
          <w:b/>
          <w:bCs/>
        </w:rPr>
        <w:t>Wrap up:</w:t>
      </w:r>
    </w:p>
    <w:p w14:paraId="618C7C42" w14:textId="77777777" w:rsidR="00FC72EB" w:rsidRDefault="00FC72EB" w:rsidP="00EC6EE4">
      <w:pPr>
        <w:pStyle w:val="BodyText"/>
        <w:spacing w:before="8"/>
      </w:pPr>
    </w:p>
    <w:p w14:paraId="59CAD4AD" w14:textId="70E13233" w:rsidR="00795376" w:rsidRDefault="00795376" w:rsidP="00D51523">
      <w:pPr>
        <w:pStyle w:val="BodyText"/>
        <w:numPr>
          <w:ilvl w:val="0"/>
          <w:numId w:val="3"/>
        </w:numPr>
        <w:spacing w:before="8"/>
      </w:pPr>
      <w:r>
        <w:t xml:space="preserve">Next meeting Monday </w:t>
      </w:r>
      <w:r w:rsidR="00A76A4C">
        <w:t>March</w:t>
      </w:r>
      <w:r w:rsidR="00D51523">
        <w:t xml:space="preserve"> 6, 6:30pm</w:t>
      </w:r>
      <w:r w:rsidR="00FC72EB">
        <w:t>.</w:t>
      </w:r>
    </w:p>
    <w:p w14:paraId="3958978D" w14:textId="57597CDE" w:rsidR="008F781B" w:rsidRDefault="00D51523" w:rsidP="00D51523">
      <w:pPr>
        <w:pStyle w:val="BodyText"/>
        <w:numPr>
          <w:ilvl w:val="0"/>
          <w:numId w:val="3"/>
        </w:numPr>
        <w:spacing w:before="8"/>
      </w:pPr>
      <w:r>
        <w:t>Nicole called the meeting to an end</w:t>
      </w:r>
      <w:r w:rsidR="00810156">
        <w:t xml:space="preserve"> </w:t>
      </w:r>
      <w:r w:rsidR="00A76A4C">
        <w:t>at 8:09 PM</w:t>
      </w:r>
      <w:r w:rsidR="007A754A">
        <w:t>.</w:t>
      </w:r>
    </w:p>
    <w:sectPr w:rsidR="008F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05B"/>
    <w:multiLevelType w:val="hybridMultilevel"/>
    <w:tmpl w:val="16AA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218"/>
    <w:multiLevelType w:val="hybridMultilevel"/>
    <w:tmpl w:val="2EB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D10"/>
    <w:multiLevelType w:val="hybridMultilevel"/>
    <w:tmpl w:val="5EE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E90"/>
    <w:multiLevelType w:val="hybridMultilevel"/>
    <w:tmpl w:val="4EE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A39"/>
    <w:multiLevelType w:val="hybridMultilevel"/>
    <w:tmpl w:val="3A0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0D43"/>
    <w:multiLevelType w:val="hybridMultilevel"/>
    <w:tmpl w:val="1BF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A8A"/>
    <w:multiLevelType w:val="hybridMultilevel"/>
    <w:tmpl w:val="413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1A7F"/>
    <w:multiLevelType w:val="hybridMultilevel"/>
    <w:tmpl w:val="8A8A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28059">
    <w:abstractNumId w:val="3"/>
  </w:num>
  <w:num w:numId="2" w16cid:durableId="208226140">
    <w:abstractNumId w:val="5"/>
  </w:num>
  <w:num w:numId="3" w16cid:durableId="602344093">
    <w:abstractNumId w:val="4"/>
  </w:num>
  <w:num w:numId="4" w16cid:durableId="2143569795">
    <w:abstractNumId w:val="2"/>
  </w:num>
  <w:num w:numId="5" w16cid:durableId="548805159">
    <w:abstractNumId w:val="1"/>
  </w:num>
  <w:num w:numId="6" w16cid:durableId="1517309226">
    <w:abstractNumId w:val="0"/>
  </w:num>
  <w:num w:numId="7" w16cid:durableId="776825642">
    <w:abstractNumId w:val="6"/>
  </w:num>
  <w:num w:numId="8" w16cid:durableId="498546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4"/>
    <w:rsid w:val="00002085"/>
    <w:rsid w:val="00073F99"/>
    <w:rsid w:val="000C6C27"/>
    <w:rsid w:val="000F086A"/>
    <w:rsid w:val="00104265"/>
    <w:rsid w:val="0017186C"/>
    <w:rsid w:val="00246EC8"/>
    <w:rsid w:val="0026076F"/>
    <w:rsid w:val="002910DC"/>
    <w:rsid w:val="002E43A1"/>
    <w:rsid w:val="00300E39"/>
    <w:rsid w:val="0034275F"/>
    <w:rsid w:val="003501AD"/>
    <w:rsid w:val="0035177C"/>
    <w:rsid w:val="003B0475"/>
    <w:rsid w:val="00443944"/>
    <w:rsid w:val="004A4AC2"/>
    <w:rsid w:val="00534BBD"/>
    <w:rsid w:val="00540D35"/>
    <w:rsid w:val="00585CC4"/>
    <w:rsid w:val="00623B00"/>
    <w:rsid w:val="00752573"/>
    <w:rsid w:val="00795376"/>
    <w:rsid w:val="007A754A"/>
    <w:rsid w:val="007D0E61"/>
    <w:rsid w:val="00810156"/>
    <w:rsid w:val="00891DDC"/>
    <w:rsid w:val="0089795D"/>
    <w:rsid w:val="008C3358"/>
    <w:rsid w:val="008F781B"/>
    <w:rsid w:val="00903101"/>
    <w:rsid w:val="00963C28"/>
    <w:rsid w:val="009C0038"/>
    <w:rsid w:val="00A46564"/>
    <w:rsid w:val="00A76A4C"/>
    <w:rsid w:val="00B05A7A"/>
    <w:rsid w:val="00B53FDD"/>
    <w:rsid w:val="00BD7DB5"/>
    <w:rsid w:val="00C51FA2"/>
    <w:rsid w:val="00C72524"/>
    <w:rsid w:val="00D16307"/>
    <w:rsid w:val="00D51523"/>
    <w:rsid w:val="00D65751"/>
    <w:rsid w:val="00D7079D"/>
    <w:rsid w:val="00DA7E07"/>
    <w:rsid w:val="00E30F58"/>
    <w:rsid w:val="00E4562C"/>
    <w:rsid w:val="00E66411"/>
    <w:rsid w:val="00E92FB9"/>
    <w:rsid w:val="00EC6EE4"/>
    <w:rsid w:val="00F55902"/>
    <w:rsid w:val="00F91EA9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C2BC"/>
  <w15:chartTrackingRefBased/>
  <w15:docId w15:val="{7F1AFE74-18B2-4F4F-938C-894606A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6E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6EE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1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4</cp:revision>
  <dcterms:created xsi:type="dcterms:W3CDTF">2023-03-06T13:34:00Z</dcterms:created>
  <dcterms:modified xsi:type="dcterms:W3CDTF">2023-03-06T17:22:00Z</dcterms:modified>
</cp:coreProperties>
</file>