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0A9CE57B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5CF39A97" w14:textId="77777777" w:rsidR="006A430E" w:rsidRDefault="00491CCA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503322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450B2C32" w14:textId="584C5EFB" w:rsidR="0003605C" w:rsidRDefault="006A430E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PUBLIC </w:t>
      </w:r>
      <w:r w:rsidR="00E05797">
        <w:rPr>
          <w:rFonts w:ascii="Arial Black" w:hAnsi="Arial Black"/>
          <w:sz w:val="24"/>
          <w:szCs w:val="24"/>
          <w:u w:val="single"/>
        </w:rPr>
        <w:t>MEETING</w:t>
      </w:r>
      <w:r>
        <w:rPr>
          <w:rFonts w:ascii="Arial Black" w:hAnsi="Arial Black"/>
          <w:sz w:val="24"/>
          <w:szCs w:val="24"/>
          <w:u w:val="single"/>
        </w:rPr>
        <w:t xml:space="preserve"> and </w:t>
      </w:r>
      <w:r w:rsidR="00503322">
        <w:rPr>
          <w:rFonts w:ascii="Arial Black" w:hAnsi="Arial Black"/>
          <w:sz w:val="24"/>
          <w:szCs w:val="24"/>
          <w:u w:val="single"/>
        </w:rPr>
        <w:t>WORK SESSION</w:t>
      </w:r>
    </w:p>
    <w:p w14:paraId="2B9DBABF" w14:textId="77777777" w:rsidR="006A430E" w:rsidRPr="00AE13E6" w:rsidRDefault="006A430E" w:rsidP="006A430E">
      <w:pPr>
        <w:spacing w:after="0" w:line="240" w:lineRule="auto"/>
        <w:jc w:val="center"/>
        <w:rPr>
          <w:sz w:val="24"/>
          <w:szCs w:val="24"/>
        </w:rPr>
      </w:pPr>
    </w:p>
    <w:p w14:paraId="410B6252" w14:textId="5A786AA9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5D5B55">
        <w:rPr>
          <w:rFonts w:ascii="Arial Black" w:hAnsi="Arial Black"/>
          <w:sz w:val="24"/>
          <w:szCs w:val="24"/>
        </w:rPr>
        <w:t>T</w:t>
      </w:r>
      <w:r w:rsidR="006A430E">
        <w:rPr>
          <w:rFonts w:ascii="Arial Black" w:hAnsi="Arial Black"/>
          <w:sz w:val="24"/>
          <w:szCs w:val="24"/>
        </w:rPr>
        <w:t>ue</w:t>
      </w:r>
      <w:r w:rsidR="00D10A5A">
        <w:rPr>
          <w:rFonts w:ascii="Arial Black" w:hAnsi="Arial Black"/>
          <w:sz w:val="24"/>
          <w:szCs w:val="24"/>
        </w:rPr>
        <w:t>s</w:t>
      </w:r>
      <w:r w:rsidR="005D5B55">
        <w:rPr>
          <w:rFonts w:ascii="Arial Black" w:hAnsi="Arial Black"/>
          <w:sz w:val="24"/>
          <w:szCs w:val="24"/>
        </w:rPr>
        <w:t>day</w:t>
      </w:r>
      <w:r w:rsidR="00491CCA" w:rsidRPr="00491CCA">
        <w:rPr>
          <w:rFonts w:ascii="Arial Black" w:hAnsi="Arial Black"/>
          <w:sz w:val="24"/>
          <w:szCs w:val="24"/>
        </w:rPr>
        <w:t xml:space="preserve">, </w:t>
      </w:r>
      <w:r w:rsidR="00D10A5A">
        <w:rPr>
          <w:rFonts w:ascii="Arial Black" w:hAnsi="Arial Black"/>
          <w:sz w:val="24"/>
          <w:szCs w:val="24"/>
        </w:rPr>
        <w:t>February 1</w:t>
      </w:r>
      <w:r w:rsidR="006A430E">
        <w:rPr>
          <w:rFonts w:ascii="Arial Black" w:hAnsi="Arial Black"/>
          <w:sz w:val="24"/>
          <w:szCs w:val="24"/>
        </w:rPr>
        <w:t>3</w:t>
      </w:r>
      <w:r w:rsidR="00503322">
        <w:rPr>
          <w:rFonts w:ascii="Arial Black" w:hAnsi="Arial Black"/>
          <w:sz w:val="24"/>
          <w:szCs w:val="24"/>
        </w:rPr>
        <w:t>, 2024</w:t>
      </w:r>
    </w:p>
    <w:p w14:paraId="6E5E6C21" w14:textId="3A96E46C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E05797">
        <w:rPr>
          <w:rFonts w:ascii="Arial Black" w:hAnsi="Arial Black"/>
          <w:sz w:val="24"/>
          <w:szCs w:val="24"/>
        </w:rPr>
        <w:t>5</w:t>
      </w:r>
      <w:r w:rsidRPr="00AE13E6">
        <w:rPr>
          <w:rFonts w:ascii="Arial Black" w:hAnsi="Arial Black"/>
          <w:sz w:val="24"/>
          <w:szCs w:val="24"/>
        </w:rPr>
        <w:t xml:space="preserve">:00 </w:t>
      </w:r>
      <w:r w:rsidR="00D322AC">
        <w:rPr>
          <w:rFonts w:ascii="Arial Black" w:hAnsi="Arial Black"/>
          <w:sz w:val="24"/>
          <w:szCs w:val="24"/>
        </w:rPr>
        <w:t xml:space="preserve">– </w:t>
      </w:r>
      <w:r w:rsidR="00E05797">
        <w:rPr>
          <w:rFonts w:ascii="Arial Black" w:hAnsi="Arial Black"/>
          <w:sz w:val="24"/>
          <w:szCs w:val="24"/>
        </w:rPr>
        <w:t>6</w:t>
      </w:r>
      <w:r w:rsidR="00D322AC">
        <w:rPr>
          <w:rFonts w:ascii="Arial Black" w:hAnsi="Arial Black"/>
          <w:sz w:val="24"/>
          <w:szCs w:val="24"/>
        </w:rPr>
        <w:t xml:space="preserve">:00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5F6E9552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E05797">
        <w:rPr>
          <w:rFonts w:ascii="Arial Black" w:hAnsi="Arial Black"/>
          <w:sz w:val="24"/>
          <w:szCs w:val="24"/>
        </w:rPr>
        <w:t>Public Meeting Room</w:t>
      </w:r>
      <w:r w:rsidR="00491CCA" w:rsidRPr="00491CCA">
        <w:rPr>
          <w:rFonts w:ascii="Arial Black" w:hAnsi="Arial Black"/>
          <w:sz w:val="24"/>
          <w:szCs w:val="24"/>
        </w:rPr>
        <w:t xml:space="preserve">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6A430E">
        <w:rPr>
          <w:rFonts w:ascii="Arial Black" w:hAnsi="Arial Black"/>
          <w:sz w:val="24"/>
          <w:szCs w:val="24"/>
        </w:rPr>
        <w:t xml:space="preserve"> of the Town Hall)</w:t>
      </w:r>
    </w:p>
    <w:p w14:paraId="6356AC5A" w14:textId="31BBC283" w:rsidR="005904D5" w:rsidRDefault="001F1697" w:rsidP="005904D5">
      <w:pPr>
        <w:spacing w:line="360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  <w:r w:rsidR="005904D5">
        <w:rPr>
          <w:rFonts w:ascii="Arial Black" w:hAnsi="Arial Black"/>
          <w:sz w:val="24"/>
          <w:szCs w:val="24"/>
        </w:rPr>
        <w:t xml:space="preserve"> </w:t>
      </w:r>
    </w:p>
    <w:p w14:paraId="678D24FD" w14:textId="56F60752" w:rsidR="00832BB2" w:rsidRDefault="00832BB2" w:rsidP="00491CC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This meeting can be viewed via Town Hall Streams Live Video </w:t>
      </w:r>
      <w:r w:rsidR="00947BC1">
        <w:rPr>
          <w:rFonts w:ascii="Arial Black" w:hAnsi="Arial Black"/>
          <w:sz w:val="24"/>
          <w:szCs w:val="24"/>
        </w:rPr>
        <w:t>at this link</w:t>
      </w:r>
      <w:r>
        <w:rPr>
          <w:rFonts w:ascii="Arial Black" w:hAnsi="Arial Black"/>
          <w:sz w:val="24"/>
          <w:szCs w:val="24"/>
        </w:rPr>
        <w:t>:</w:t>
      </w:r>
      <w:r w:rsidRPr="00832BB2">
        <w:t xml:space="preserve"> </w:t>
      </w:r>
      <w:r w:rsidR="00947BC1">
        <w:t xml:space="preserve">   </w:t>
      </w:r>
      <w:hyperlink r:id="rId7" w:history="1">
        <w:r w:rsidR="005904D5" w:rsidRPr="009C7376">
          <w:rPr>
            <w:rStyle w:val="Hyperlink"/>
            <w:rFonts w:ascii="Arial Black" w:hAnsi="Arial Black"/>
            <w:sz w:val="24"/>
            <w:szCs w:val="24"/>
          </w:rPr>
          <w:t>https://townhallstreams.com/town.php?id=34</w:t>
        </w:r>
      </w:hyperlink>
    </w:p>
    <w:p w14:paraId="2DC371D0" w14:textId="77777777" w:rsidR="005904D5" w:rsidRPr="00491CCA" w:rsidRDefault="005904D5" w:rsidP="00491CCA">
      <w:pPr>
        <w:rPr>
          <w:rFonts w:ascii="Arial Black" w:hAnsi="Arial Black"/>
          <w:sz w:val="24"/>
          <w:szCs w:val="24"/>
        </w:rPr>
      </w:pPr>
    </w:p>
    <w:p w14:paraId="47ED8625" w14:textId="6CC81516" w:rsidR="00F41ABF" w:rsidRPr="00AE13E6" w:rsidRDefault="00491CCA" w:rsidP="0003793C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</w:rPr>
        <w:t xml:space="preserve">Call to Order </w:t>
      </w:r>
      <w:r w:rsidR="006D60D2" w:rsidRPr="00AE13E6">
        <w:rPr>
          <w:rFonts w:ascii="Arial Black" w:hAnsi="Arial Black"/>
          <w:sz w:val="24"/>
          <w:szCs w:val="24"/>
        </w:rPr>
        <w:t xml:space="preserve">at </w:t>
      </w:r>
      <w:r w:rsidR="00E05797">
        <w:rPr>
          <w:rFonts w:ascii="Arial Black" w:hAnsi="Arial Black"/>
          <w:sz w:val="24"/>
          <w:szCs w:val="24"/>
        </w:rPr>
        <w:t>5</w:t>
      </w:r>
      <w:r w:rsidRPr="00AE13E6">
        <w:rPr>
          <w:rFonts w:ascii="Arial Black" w:hAnsi="Arial Black"/>
          <w:sz w:val="24"/>
          <w:szCs w:val="24"/>
        </w:rPr>
        <w:t>:</w:t>
      </w:r>
      <w:r w:rsidR="002F3F66" w:rsidRPr="00AE13E6">
        <w:rPr>
          <w:rFonts w:ascii="Arial Black" w:hAnsi="Arial Black"/>
          <w:sz w:val="24"/>
          <w:szCs w:val="24"/>
        </w:rPr>
        <w:t>0</w:t>
      </w:r>
      <w:r w:rsidRPr="00AE13E6">
        <w:rPr>
          <w:rFonts w:ascii="Arial Black" w:hAnsi="Arial Black"/>
          <w:sz w:val="24"/>
          <w:szCs w:val="24"/>
        </w:rPr>
        <w:t>0 P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>M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 xml:space="preserve">   </w:t>
      </w:r>
    </w:p>
    <w:p w14:paraId="109CFD9B" w14:textId="77777777" w:rsidR="0003793C" w:rsidRDefault="0003793C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7FBDAE23" w14:textId="7E5693FE" w:rsidR="00E05797" w:rsidRDefault="00BC1AB0" w:rsidP="00BC1AB0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Review the budget for Elections and Registrations which was tabled at the Budget Committee meeting on February 1, 2024. </w:t>
      </w:r>
    </w:p>
    <w:p w14:paraId="2ACE80C2" w14:textId="77777777" w:rsidR="00E05797" w:rsidRPr="00E05797" w:rsidRDefault="00E05797" w:rsidP="00E05797">
      <w:pPr>
        <w:pStyle w:val="ListParagraph"/>
        <w:rPr>
          <w:rFonts w:ascii="Arial Black" w:hAnsi="Arial Black"/>
          <w:sz w:val="24"/>
          <w:szCs w:val="24"/>
        </w:rPr>
      </w:pPr>
    </w:p>
    <w:p w14:paraId="41530B0C" w14:textId="77777777" w:rsidR="00947BC1" w:rsidRDefault="006A430E" w:rsidP="00947BC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 w:rsidRPr="00832BB2">
        <w:rPr>
          <w:rFonts w:ascii="Arial Black" w:hAnsi="Arial Black"/>
          <w:sz w:val="24"/>
          <w:szCs w:val="24"/>
        </w:rPr>
        <w:t xml:space="preserve">Review and approve </w:t>
      </w:r>
      <w:r w:rsidRPr="00832BB2">
        <w:rPr>
          <w:rFonts w:ascii="Arial Black" w:hAnsi="Arial Black"/>
          <w:i/>
          <w:iCs/>
          <w:sz w:val="24"/>
          <w:szCs w:val="24"/>
        </w:rPr>
        <w:t>Meeting Minutes</w:t>
      </w:r>
      <w:r w:rsidRPr="00832BB2">
        <w:rPr>
          <w:rFonts w:ascii="Arial Black" w:hAnsi="Arial Black"/>
          <w:sz w:val="24"/>
          <w:szCs w:val="24"/>
        </w:rPr>
        <w:t xml:space="preserve"> from February 1, 2024.</w:t>
      </w:r>
    </w:p>
    <w:p w14:paraId="29DBB3BC" w14:textId="77777777" w:rsidR="00947BC1" w:rsidRPr="00947BC1" w:rsidRDefault="00947BC1" w:rsidP="00947BC1">
      <w:pPr>
        <w:pStyle w:val="ListParagraph"/>
        <w:rPr>
          <w:rFonts w:ascii="Arial Black" w:hAnsi="Arial Black"/>
          <w:sz w:val="24"/>
          <w:szCs w:val="24"/>
        </w:rPr>
      </w:pPr>
    </w:p>
    <w:p w14:paraId="51AF62AF" w14:textId="46E10393" w:rsidR="00832BB2" w:rsidRPr="00947BC1" w:rsidRDefault="00491CCA" w:rsidP="00947BC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 w:rsidRPr="00947BC1">
        <w:rPr>
          <w:rFonts w:ascii="Arial Black" w:hAnsi="Arial Black"/>
          <w:sz w:val="24"/>
          <w:szCs w:val="24"/>
        </w:rPr>
        <w:t>Adjournment</w:t>
      </w:r>
      <w:r w:rsidR="00832BB2" w:rsidRPr="00947BC1">
        <w:rPr>
          <w:rFonts w:ascii="Arial Black" w:hAnsi="Arial Black"/>
          <w:sz w:val="24"/>
          <w:szCs w:val="24"/>
        </w:rPr>
        <w:t xml:space="preserve"> to the Public Budget Hearing to be held at the Medallion Opera House which begins at 6:00 P.M. </w:t>
      </w:r>
    </w:p>
    <w:p w14:paraId="6F181942" w14:textId="77777777" w:rsidR="00947BC1" w:rsidRDefault="00947BC1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</w:p>
    <w:p w14:paraId="2B5C4415" w14:textId="7467E6F4" w:rsidR="00E22709" w:rsidRPr="00AE7A70" w:rsidRDefault="00491CCA" w:rsidP="005904D5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AE7A70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AE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072D21"/>
    <w:rsid w:val="0014552D"/>
    <w:rsid w:val="001945C3"/>
    <w:rsid w:val="001972FF"/>
    <w:rsid w:val="001F1697"/>
    <w:rsid w:val="002F3F66"/>
    <w:rsid w:val="003270A1"/>
    <w:rsid w:val="00336A98"/>
    <w:rsid w:val="003E6137"/>
    <w:rsid w:val="00491CCA"/>
    <w:rsid w:val="00492FE4"/>
    <w:rsid w:val="00503322"/>
    <w:rsid w:val="005701B4"/>
    <w:rsid w:val="00584863"/>
    <w:rsid w:val="005904D5"/>
    <w:rsid w:val="005D5B55"/>
    <w:rsid w:val="006A430E"/>
    <w:rsid w:val="006C0D87"/>
    <w:rsid w:val="006D60D2"/>
    <w:rsid w:val="007A5C66"/>
    <w:rsid w:val="00826B2A"/>
    <w:rsid w:val="00832BB2"/>
    <w:rsid w:val="00835D29"/>
    <w:rsid w:val="00876594"/>
    <w:rsid w:val="00893540"/>
    <w:rsid w:val="009100BE"/>
    <w:rsid w:val="00931B67"/>
    <w:rsid w:val="00934BED"/>
    <w:rsid w:val="00947BC1"/>
    <w:rsid w:val="00952503"/>
    <w:rsid w:val="009E75ED"/>
    <w:rsid w:val="00A1664F"/>
    <w:rsid w:val="00A31780"/>
    <w:rsid w:val="00AE13E6"/>
    <w:rsid w:val="00AE7A70"/>
    <w:rsid w:val="00B5462D"/>
    <w:rsid w:val="00BA4D81"/>
    <w:rsid w:val="00BC179E"/>
    <w:rsid w:val="00BC1AB0"/>
    <w:rsid w:val="00BE1879"/>
    <w:rsid w:val="00D00B42"/>
    <w:rsid w:val="00D10A5A"/>
    <w:rsid w:val="00D3219C"/>
    <w:rsid w:val="00D322AC"/>
    <w:rsid w:val="00D57F8A"/>
    <w:rsid w:val="00DA5AB7"/>
    <w:rsid w:val="00E05797"/>
    <w:rsid w:val="00E22709"/>
    <w:rsid w:val="00F32B3F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.php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7</cp:revision>
  <dcterms:created xsi:type="dcterms:W3CDTF">2024-02-08T00:31:00Z</dcterms:created>
  <dcterms:modified xsi:type="dcterms:W3CDTF">2024-02-08T01:44:00Z</dcterms:modified>
</cp:coreProperties>
</file>